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40BB1" w:rsidRDefault="00C40BB1">
      <w:pPr>
        <w:rPr>
          <w:b/>
          <w:color w:val="0000FF"/>
          <w:u w:val="single"/>
        </w:rPr>
      </w:pPr>
    </w:p>
    <w:p w14:paraId="00000002" w14:textId="77777777" w:rsidR="00C40BB1" w:rsidRDefault="00CE3C68">
      <w:pPr>
        <w:jc w:val="center"/>
        <w:rPr>
          <w:b/>
          <w:color w:val="0000FF"/>
          <w:u w:val="single"/>
        </w:rPr>
      </w:pPr>
      <w:r>
        <w:rPr>
          <w:b/>
          <w:noProof/>
          <w:color w:val="0000FF"/>
          <w:u w:val="single"/>
        </w:rPr>
        <w:drawing>
          <wp:inline distT="114300" distB="114300" distL="114300" distR="114300">
            <wp:extent cx="1533525" cy="86146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8614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3" w14:textId="77777777" w:rsidR="00C40BB1" w:rsidRDefault="00C40BB1"/>
    <w:p w14:paraId="00000004" w14:textId="77777777" w:rsidR="00C40BB1" w:rsidRDefault="00CE3C68">
      <w:pPr>
        <w:jc w:val="center"/>
        <w:rPr>
          <w:b/>
          <w:color w:val="A26AA9"/>
          <w:u w:val="single"/>
        </w:rPr>
      </w:pPr>
      <w:r>
        <w:rPr>
          <w:b/>
          <w:color w:val="A26AA9"/>
          <w:u w:val="single"/>
        </w:rPr>
        <w:t xml:space="preserve">MATLACHA HOOKERS </w:t>
      </w:r>
    </w:p>
    <w:p w14:paraId="00000005" w14:textId="77777777" w:rsidR="00C40BB1" w:rsidRDefault="00CE3C68">
      <w:pPr>
        <w:jc w:val="center"/>
        <w:rPr>
          <w:b/>
          <w:color w:val="A26AA9"/>
        </w:rPr>
      </w:pPr>
      <w:r>
        <w:rPr>
          <w:b/>
          <w:color w:val="A26AA9"/>
          <w:u w:val="single"/>
        </w:rPr>
        <w:t>GENERAL MEETING AGENDA</w:t>
      </w:r>
      <w:r>
        <w:rPr>
          <w:b/>
          <w:color w:val="A26AA9"/>
        </w:rPr>
        <w:t xml:space="preserve"> </w:t>
      </w:r>
    </w:p>
    <w:p w14:paraId="00000006" w14:textId="77777777" w:rsidR="00C40BB1" w:rsidRDefault="00CE3C68">
      <w:pPr>
        <w:jc w:val="center"/>
        <w:rPr>
          <w:b/>
          <w:color w:val="A26AA9"/>
        </w:rPr>
      </w:pPr>
      <w:r>
        <w:rPr>
          <w:b/>
          <w:color w:val="A26AA9"/>
        </w:rPr>
        <w:t>August 9, 2021</w:t>
      </w:r>
    </w:p>
    <w:p w14:paraId="00000007" w14:textId="77777777" w:rsidR="00C40BB1" w:rsidRDefault="00C40BB1">
      <w:pPr>
        <w:jc w:val="center"/>
        <w:rPr>
          <w:b/>
          <w:color w:val="A26AA9"/>
        </w:rPr>
      </w:pPr>
    </w:p>
    <w:p w14:paraId="00000008" w14:textId="77777777" w:rsidR="00C40BB1" w:rsidRDefault="00CE3C68">
      <w:r>
        <w:t>Call to Order by Madam DJ at</w:t>
      </w:r>
    </w:p>
    <w:p w14:paraId="00000009" w14:textId="77777777" w:rsidR="00C40BB1" w:rsidRDefault="00CE3C68">
      <w:r>
        <w:t>Pledge of Allegiance led by Madam DJ</w:t>
      </w:r>
    </w:p>
    <w:p w14:paraId="0000000A" w14:textId="77777777" w:rsidR="00C40BB1" w:rsidRDefault="00CE3C68">
      <w:r>
        <w:t>Invocation by Anita Jannotti, Chaplain</w:t>
      </w:r>
    </w:p>
    <w:p w14:paraId="0000000B" w14:textId="77777777" w:rsidR="00C40BB1" w:rsidRDefault="00CE3C68">
      <w:r>
        <w:t xml:space="preserve"> </w:t>
      </w:r>
    </w:p>
    <w:p w14:paraId="0000000C" w14:textId="77777777" w:rsidR="00C40BB1" w:rsidRDefault="00CE3C68">
      <w:pPr>
        <w:rPr>
          <w:b/>
          <w:color w:val="A26AA9"/>
          <w:u w:val="single"/>
        </w:rPr>
      </w:pPr>
      <w:r>
        <w:rPr>
          <w:b/>
          <w:color w:val="A26AA9"/>
          <w:u w:val="single"/>
        </w:rPr>
        <w:t xml:space="preserve">BOARD REPORTS </w:t>
      </w:r>
    </w:p>
    <w:p w14:paraId="0000000D" w14:textId="77777777" w:rsidR="00C40BB1" w:rsidRDefault="00CE3C68">
      <w:pPr>
        <w:rPr>
          <w:color w:val="A26AA9"/>
        </w:rPr>
      </w:pPr>
      <w:r>
        <w:rPr>
          <w:color w:val="A26AA9"/>
        </w:rPr>
        <w:t xml:space="preserve">Madam DJ Ruscik </w:t>
      </w:r>
    </w:p>
    <w:p w14:paraId="0000000E" w14:textId="0C383C27" w:rsidR="00C40BB1" w:rsidRDefault="00CE3C68">
      <w:r>
        <w:t xml:space="preserve">a) 50/50: </w:t>
      </w:r>
      <w:r w:rsidR="00E228D4">
        <w:t>Captains for Clean Water</w:t>
      </w:r>
      <w:r>
        <w:t xml:space="preserve"> </w:t>
      </w:r>
      <w:proofErr w:type="gramStart"/>
      <w:r>
        <w:t>or ??</w:t>
      </w:r>
      <w:proofErr w:type="gramEnd"/>
    </w:p>
    <w:p w14:paraId="0000000F" w14:textId="741A98C4" w:rsidR="00C40BB1" w:rsidRDefault="00CE3C68">
      <w:r>
        <w:t xml:space="preserve">b) Hooker Business: </w:t>
      </w:r>
      <w:r w:rsidR="00E228D4">
        <w:t>IRS Update</w:t>
      </w:r>
    </w:p>
    <w:p w14:paraId="0FB7BD1C" w14:textId="77777777" w:rsidR="00E228D4" w:rsidRDefault="00CE3C68">
      <w:r>
        <w:t xml:space="preserve">c) Fundraising: </w:t>
      </w:r>
      <w:r w:rsidR="00E228D4">
        <w:t>Opportunities</w:t>
      </w:r>
    </w:p>
    <w:p w14:paraId="7D82A3B4" w14:textId="77777777" w:rsidR="00E228D4" w:rsidRDefault="00E228D4" w:rsidP="00E228D4">
      <w:pPr>
        <w:pStyle w:val="ListParagraph"/>
        <w:numPr>
          <w:ilvl w:val="0"/>
          <w:numId w:val="4"/>
        </w:numPr>
      </w:pPr>
      <w:r>
        <w:t xml:space="preserve">Cruise Raffle </w:t>
      </w:r>
    </w:p>
    <w:p w14:paraId="3D817848" w14:textId="77777777" w:rsidR="00E228D4" w:rsidRDefault="00E228D4" w:rsidP="00E228D4">
      <w:pPr>
        <w:pStyle w:val="ListParagraph"/>
        <w:numPr>
          <w:ilvl w:val="0"/>
          <w:numId w:val="4"/>
        </w:numPr>
      </w:pPr>
      <w:r>
        <w:t>Cape Coral Community Foundation Grant – Training session on August 26</w:t>
      </w:r>
      <w:r w:rsidRPr="00E228D4">
        <w:rPr>
          <w:vertAlign w:val="superscript"/>
        </w:rPr>
        <w:t>th</w:t>
      </w:r>
      <w:r>
        <w:t xml:space="preserve"> at 9:30am-Julia </w:t>
      </w:r>
    </w:p>
    <w:p w14:paraId="00000010" w14:textId="756B5D4E" w:rsidR="00C40BB1" w:rsidRDefault="00E228D4" w:rsidP="00E228D4">
      <w:pPr>
        <w:pStyle w:val="ListParagraph"/>
        <w:numPr>
          <w:ilvl w:val="0"/>
          <w:numId w:val="4"/>
        </w:numPr>
      </w:pPr>
      <w:r>
        <w:t xml:space="preserve">Winn-Dixie Community Bag Program – November </w:t>
      </w:r>
    </w:p>
    <w:p w14:paraId="00000013" w14:textId="0ED09460" w:rsidR="00C40BB1" w:rsidRDefault="00CE3C68">
      <w:r>
        <w:t>d) Financial Requests:</w:t>
      </w:r>
      <w:r w:rsidR="008B0163">
        <w:t xml:space="preserve">  None</w:t>
      </w:r>
    </w:p>
    <w:p w14:paraId="72D8ED4E" w14:textId="6D7BE061" w:rsidR="008B0163" w:rsidRDefault="008B0163">
      <w:r>
        <w:t>e) Dues are due in October!</w:t>
      </w:r>
    </w:p>
    <w:p w14:paraId="445BE060" w14:textId="22D65806" w:rsidR="00CE3C68" w:rsidRDefault="00CE3C68">
      <w:r>
        <w:t>f) American Legion Auxiliary – Borrowing equipment – Back to School Family Carnival, Saturday, August 29</w:t>
      </w:r>
      <w:r w:rsidRPr="00CE3C68">
        <w:rPr>
          <w:vertAlign w:val="superscript"/>
        </w:rPr>
        <w:t>th</w:t>
      </w:r>
      <w:r>
        <w:t xml:space="preserve"> Noon to 4:00pm</w:t>
      </w:r>
    </w:p>
    <w:p w14:paraId="5CD620DC" w14:textId="6E81A82B" w:rsidR="008B0163" w:rsidRDefault="008B0163"/>
    <w:p w14:paraId="189EC0C9" w14:textId="77777777" w:rsidR="00E228D4" w:rsidRDefault="00E228D4"/>
    <w:p w14:paraId="00000014" w14:textId="77777777" w:rsidR="00C40BB1" w:rsidRDefault="00CE3C68">
      <w:pPr>
        <w:rPr>
          <w:color w:val="A26AA9"/>
        </w:rPr>
      </w:pPr>
      <w:r>
        <w:rPr>
          <w:color w:val="A26AA9"/>
        </w:rPr>
        <w:t xml:space="preserve">Vice Madam Julia Simpson, Membership </w:t>
      </w:r>
    </w:p>
    <w:p w14:paraId="00000015" w14:textId="7313EAB4" w:rsidR="00C40BB1" w:rsidRDefault="00CE3C68">
      <w:r>
        <w:t xml:space="preserve">a) Membership Report: </w:t>
      </w:r>
    </w:p>
    <w:p w14:paraId="00000016" w14:textId="77777777" w:rsidR="00C40BB1" w:rsidRDefault="00CE3C68">
      <w:r>
        <w:t xml:space="preserve">b) Meeting Attendance: </w:t>
      </w:r>
    </w:p>
    <w:p w14:paraId="00000017" w14:textId="64684CAA" w:rsidR="00C40BB1" w:rsidRDefault="00CE3C68">
      <w:r>
        <w:t xml:space="preserve">c) New </w:t>
      </w:r>
      <w:r w:rsidR="008B0163">
        <w:t>M</w:t>
      </w:r>
      <w:r>
        <w:t>ember swear-in</w:t>
      </w:r>
    </w:p>
    <w:p w14:paraId="00000018" w14:textId="77777777" w:rsidR="00C40BB1" w:rsidRDefault="00CE3C68">
      <w:r>
        <w:t xml:space="preserve">d) Call Girls Thank You and next month’s volunteers: </w:t>
      </w:r>
    </w:p>
    <w:p w14:paraId="00000019" w14:textId="30008FC4" w:rsidR="00C40BB1" w:rsidRDefault="00CE3C68">
      <w:r>
        <w:t>e) Birthday celebration</w:t>
      </w:r>
      <w:r w:rsidR="008B0163">
        <w:t>s</w:t>
      </w:r>
      <w:r w:rsidR="00E228D4">
        <w:t>!</w:t>
      </w:r>
    </w:p>
    <w:p w14:paraId="0000001A" w14:textId="7A608482" w:rsidR="00C40BB1" w:rsidRDefault="00CE3C68">
      <w:r>
        <w:t>f) Elections</w:t>
      </w:r>
      <w:r w:rsidR="00E228D4">
        <w:t xml:space="preserve"> – Nominations in September and October, election in November.</w:t>
      </w:r>
    </w:p>
    <w:p w14:paraId="0000001B" w14:textId="45C85CAA" w:rsidR="00C40BB1" w:rsidRDefault="00CE3C68">
      <w:r>
        <w:t>g) New Membership Application and Name Tags</w:t>
      </w:r>
    </w:p>
    <w:p w14:paraId="0000001C" w14:textId="20981378" w:rsidR="00C40BB1" w:rsidRDefault="008B0163">
      <w:r>
        <w:t>h) Final Pampered Chef results</w:t>
      </w:r>
      <w:r w:rsidR="00CE3C68">
        <w:t xml:space="preserve"> </w:t>
      </w:r>
    </w:p>
    <w:p w14:paraId="052F9E17" w14:textId="77777777" w:rsidR="008B0163" w:rsidRDefault="008B0163"/>
    <w:p w14:paraId="0000001D" w14:textId="77777777" w:rsidR="00C40BB1" w:rsidRDefault="00CE3C68">
      <w:pPr>
        <w:rPr>
          <w:color w:val="A26AA9"/>
        </w:rPr>
      </w:pPr>
      <w:r>
        <w:rPr>
          <w:color w:val="A26AA9"/>
        </w:rPr>
        <w:t xml:space="preserve">Secretary, Tara Efird </w:t>
      </w:r>
    </w:p>
    <w:p w14:paraId="0000001E" w14:textId="77777777" w:rsidR="00C40BB1" w:rsidRDefault="00CE3C68">
      <w:r>
        <w:t>a) Review and approval of general minutes</w:t>
      </w:r>
    </w:p>
    <w:p w14:paraId="0000001F" w14:textId="77777777" w:rsidR="00C40BB1" w:rsidRDefault="00CE3C68">
      <w:r>
        <w:t xml:space="preserve">b) Online Votes </w:t>
      </w:r>
    </w:p>
    <w:p w14:paraId="00000020" w14:textId="77777777" w:rsidR="00C40BB1" w:rsidRDefault="00CE3C68">
      <w:r>
        <w:t xml:space="preserve">c) Mail </w:t>
      </w:r>
    </w:p>
    <w:p w14:paraId="00000021" w14:textId="04844A22" w:rsidR="00C40BB1" w:rsidRDefault="00CE3C68">
      <w:r>
        <w:lastRenderedPageBreak/>
        <w:t>d) Hooker Heralds - Submission deadlines for committee chairs – August 18</w:t>
      </w:r>
      <w:r w:rsidRPr="00CE3C68">
        <w:rPr>
          <w:vertAlign w:val="superscript"/>
        </w:rPr>
        <w:t>th</w:t>
      </w:r>
      <w:r>
        <w:t xml:space="preserve"> for the Herald on the 20</w:t>
      </w:r>
      <w:r w:rsidRPr="00CE3C68">
        <w:rPr>
          <w:vertAlign w:val="superscript"/>
        </w:rPr>
        <w:t>th</w:t>
      </w:r>
      <w:r>
        <w:t>, and August 28</w:t>
      </w:r>
      <w:r w:rsidRPr="00CE3C68">
        <w:rPr>
          <w:vertAlign w:val="superscript"/>
        </w:rPr>
        <w:t>th</w:t>
      </w:r>
      <w:r>
        <w:t xml:space="preserve"> for the Herald on the 30</w:t>
      </w:r>
      <w:r w:rsidRPr="00CE3C68">
        <w:rPr>
          <w:vertAlign w:val="superscript"/>
        </w:rPr>
        <w:t>th</w:t>
      </w:r>
      <w:r>
        <w:t>.</w:t>
      </w:r>
    </w:p>
    <w:p w14:paraId="00000022" w14:textId="77777777" w:rsidR="00C40BB1" w:rsidRDefault="00C40BB1"/>
    <w:p w14:paraId="00000023" w14:textId="77777777" w:rsidR="00C40BB1" w:rsidRDefault="00CE3C68">
      <w:pPr>
        <w:rPr>
          <w:color w:val="A26AA9"/>
        </w:rPr>
      </w:pPr>
      <w:r>
        <w:rPr>
          <w:color w:val="A26AA9"/>
        </w:rPr>
        <w:t>Treasurer, Terry Batdorf</w:t>
      </w:r>
    </w:p>
    <w:p w14:paraId="00000024" w14:textId="77777777" w:rsidR="00C40BB1" w:rsidRDefault="00CE3C68">
      <w:r>
        <w:t xml:space="preserve">a) Review and approval of financial reports </w:t>
      </w:r>
    </w:p>
    <w:p w14:paraId="00000025" w14:textId="77777777" w:rsidR="00C40BB1" w:rsidRDefault="00C40BB1"/>
    <w:p w14:paraId="00000026" w14:textId="77777777" w:rsidR="00C40BB1" w:rsidRDefault="00CE3C68">
      <w:r>
        <w:rPr>
          <w:color w:val="A26AA9"/>
        </w:rPr>
        <w:t>Chaplain, Anita Jannotti</w:t>
      </w:r>
    </w:p>
    <w:p w14:paraId="00000027" w14:textId="3A46103A" w:rsidR="00C40BB1" w:rsidRDefault="00CE3C68">
      <w:r>
        <w:t>a</w:t>
      </w:r>
      <w:r w:rsidR="008B0163">
        <w:t>)</w:t>
      </w:r>
      <w:r>
        <w:t xml:space="preserve"> Chaplin Report </w:t>
      </w:r>
    </w:p>
    <w:p w14:paraId="00000029" w14:textId="4C1517FF" w:rsidR="00C40BB1" w:rsidRDefault="00CE3C68">
      <w:r>
        <w:t>b</w:t>
      </w:r>
      <w:r w:rsidR="008B0163">
        <w:t>)</w:t>
      </w:r>
      <w:r>
        <w:t xml:space="preserve"> Outreach Report</w:t>
      </w:r>
    </w:p>
    <w:p w14:paraId="0000002A" w14:textId="60EEBB2F" w:rsidR="00C40BB1" w:rsidRDefault="00CE3C68">
      <w:r>
        <w:t>c) Budget and financial need discussion</w:t>
      </w:r>
    </w:p>
    <w:p w14:paraId="00FD92ED" w14:textId="709A4E34" w:rsidR="00CE3C68" w:rsidRDefault="00CE3C68"/>
    <w:p w14:paraId="0000002B" w14:textId="77777777" w:rsidR="00C40BB1" w:rsidRDefault="00C40BB1"/>
    <w:p w14:paraId="0000002C" w14:textId="77777777" w:rsidR="00C40BB1" w:rsidRDefault="00CE3C68">
      <w:pPr>
        <w:rPr>
          <w:b/>
          <w:color w:val="A26AA9"/>
          <w:u w:val="single"/>
        </w:rPr>
      </w:pPr>
      <w:r>
        <w:rPr>
          <w:b/>
          <w:color w:val="A26AA9"/>
          <w:u w:val="single"/>
        </w:rPr>
        <w:t xml:space="preserve">EVENTS AND ACTIVITIES: </w:t>
      </w:r>
    </w:p>
    <w:p w14:paraId="0000002D" w14:textId="77777777" w:rsidR="00C40BB1" w:rsidRDefault="00CE3C68">
      <w:pPr>
        <w:rPr>
          <w:color w:val="A26AA9"/>
        </w:rPr>
      </w:pPr>
      <w:r>
        <w:rPr>
          <w:color w:val="A26AA9"/>
          <w:u w:val="single"/>
        </w:rPr>
        <w:t>1.Fundraisers</w:t>
      </w:r>
      <w:r>
        <w:rPr>
          <w:color w:val="A26AA9"/>
        </w:rPr>
        <w:t xml:space="preserve"> </w:t>
      </w:r>
    </w:p>
    <w:p w14:paraId="0000002E" w14:textId="77777777" w:rsidR="00C40BB1" w:rsidRDefault="00C40BB1"/>
    <w:p w14:paraId="0000002F" w14:textId="77777777" w:rsidR="00C40BB1" w:rsidRDefault="00CE3C68">
      <w:pPr>
        <w:numPr>
          <w:ilvl w:val="0"/>
          <w:numId w:val="1"/>
        </w:numPr>
      </w:pPr>
      <w:r>
        <w:t xml:space="preserve">Merchandise Report: </w:t>
      </w:r>
    </w:p>
    <w:p w14:paraId="00000031" w14:textId="4D2EDA53" w:rsidR="00C40BB1" w:rsidRDefault="00CE3C68" w:rsidP="008B0163">
      <w:pPr>
        <w:numPr>
          <w:ilvl w:val="0"/>
          <w:numId w:val="1"/>
        </w:numPr>
      </w:pPr>
      <w:r>
        <w:t>PIE Derby</w:t>
      </w:r>
      <w:r w:rsidR="008B0163">
        <w:t xml:space="preserve"> -</w:t>
      </w:r>
      <w:r w:rsidR="00E228D4">
        <w:t xml:space="preserve"> Next meeting, Monday, August 23</w:t>
      </w:r>
      <w:r w:rsidR="00E228D4" w:rsidRPr="00E228D4">
        <w:rPr>
          <w:vertAlign w:val="superscript"/>
        </w:rPr>
        <w:t>rd</w:t>
      </w:r>
      <w:r w:rsidR="00E228D4">
        <w:t xml:space="preserve"> at </w:t>
      </w:r>
      <w:r w:rsidR="008B0163">
        <w:t>6:00pm where</w:t>
      </w:r>
      <w:r w:rsidR="00E228D4">
        <w:t>??</w:t>
      </w:r>
    </w:p>
    <w:p w14:paraId="00000032" w14:textId="58EC3486" w:rsidR="00C40BB1" w:rsidRDefault="00CE3C68">
      <w:pPr>
        <w:numPr>
          <w:ilvl w:val="0"/>
          <w:numId w:val="1"/>
        </w:numPr>
      </w:pPr>
      <w:r>
        <w:t>Art</w:t>
      </w:r>
      <w:r w:rsidR="008B0163">
        <w:t>Fest – 2022 is the last year the Theresa and Lorie will Co-Chair</w:t>
      </w:r>
    </w:p>
    <w:p w14:paraId="00000035" w14:textId="67EEF614" w:rsidR="00C40BB1" w:rsidRDefault="00CE3C68" w:rsidP="00E228D4">
      <w:pPr>
        <w:numPr>
          <w:ilvl w:val="0"/>
          <w:numId w:val="1"/>
        </w:numPr>
      </w:pPr>
      <w:r>
        <w:t xml:space="preserve">Wine Event </w:t>
      </w:r>
      <w:r w:rsidR="008B0163">
        <w:t>– Next meeting, Monday, August 16</w:t>
      </w:r>
      <w:r w:rsidR="008B0163" w:rsidRPr="008B0163">
        <w:rPr>
          <w:vertAlign w:val="superscript"/>
        </w:rPr>
        <w:t>th</w:t>
      </w:r>
      <w:r w:rsidR="008B0163">
        <w:t xml:space="preserve"> at SJCC at 6:00pm</w:t>
      </w:r>
    </w:p>
    <w:p w14:paraId="00000036" w14:textId="77777777" w:rsidR="00C40BB1" w:rsidRDefault="00C40BB1"/>
    <w:p w14:paraId="00000037" w14:textId="77777777" w:rsidR="00C40BB1" w:rsidRDefault="00C40BB1"/>
    <w:p w14:paraId="00000038" w14:textId="77777777" w:rsidR="00C40BB1" w:rsidRDefault="00CE3C68">
      <w:pPr>
        <w:rPr>
          <w:color w:val="A26AA9"/>
          <w:u w:val="single"/>
        </w:rPr>
      </w:pPr>
      <w:r>
        <w:rPr>
          <w:color w:val="A26AA9"/>
          <w:u w:val="single"/>
        </w:rPr>
        <w:t xml:space="preserve">2. Community Support </w:t>
      </w:r>
    </w:p>
    <w:p w14:paraId="00000039" w14:textId="06597BFA" w:rsidR="00C40BB1" w:rsidRDefault="00CE3C68">
      <w:r>
        <w:t xml:space="preserve">a) Adopt-A-Road </w:t>
      </w:r>
      <w:r w:rsidR="008B0163">
        <w:t>– Saturday, August 21</w:t>
      </w:r>
      <w:r w:rsidR="008B0163" w:rsidRPr="008B0163">
        <w:rPr>
          <w:vertAlign w:val="superscript"/>
        </w:rPr>
        <w:t>st</w:t>
      </w:r>
      <w:r w:rsidR="008B0163">
        <w:t xml:space="preserve"> with the Boy Scouts</w:t>
      </w:r>
    </w:p>
    <w:p w14:paraId="0000003C" w14:textId="681AF6D3" w:rsidR="00C40BB1" w:rsidRDefault="00CE3C68">
      <w:r>
        <w:t xml:space="preserve">b) Blood Drive </w:t>
      </w:r>
      <w:r w:rsidR="008B0163">
        <w:t xml:space="preserve">– Great turnout on August </w:t>
      </w:r>
      <w:r>
        <w:t>7th, the ne</w:t>
      </w:r>
      <w:r w:rsidR="008B0163">
        <w:t>xt drive in November</w:t>
      </w:r>
      <w:r>
        <w:t>.  Thank you from Gina!  (Outreach)</w:t>
      </w:r>
    </w:p>
    <w:p w14:paraId="0000003D" w14:textId="433AD614" w:rsidR="00C40BB1" w:rsidRDefault="00CE3C68">
      <w:r>
        <w:t xml:space="preserve">e) School </w:t>
      </w:r>
      <w:r w:rsidR="008B0163">
        <w:t>S</w:t>
      </w:r>
      <w:r>
        <w:t xml:space="preserve">upply </w:t>
      </w:r>
      <w:r w:rsidR="008B0163">
        <w:t>D</w:t>
      </w:r>
      <w:r>
        <w:t>rive</w:t>
      </w:r>
      <w:r w:rsidR="008B0163">
        <w:t xml:space="preserve"> – DONE!  </w:t>
      </w:r>
      <w:r>
        <w:t xml:space="preserve">Principal Tom will be attending the September meeting and we’ll be presenting a check for additional funds collected - </w:t>
      </w:r>
      <w:r w:rsidR="008B0163">
        <w:t>DJ</w:t>
      </w:r>
    </w:p>
    <w:p w14:paraId="0000003E" w14:textId="333B04A9" w:rsidR="00C40BB1" w:rsidRDefault="00CE3C68">
      <w:r>
        <w:t>f) F.I.S.H Clothes for Kids</w:t>
      </w:r>
      <w:r w:rsidR="008B0163">
        <w:t xml:space="preserve"> – Tara and Anita</w:t>
      </w:r>
    </w:p>
    <w:p w14:paraId="0000003F" w14:textId="0E626351" w:rsidR="00C40BB1" w:rsidRDefault="00CE3C68">
      <w:r>
        <w:t>g) Pine Island Food Pantry needs – Always check the Heralds</w:t>
      </w:r>
    </w:p>
    <w:p w14:paraId="00000040" w14:textId="77777777" w:rsidR="00C40BB1" w:rsidRDefault="00C40BB1"/>
    <w:p w14:paraId="00000041" w14:textId="77777777" w:rsidR="00C40BB1" w:rsidRDefault="00C40BB1"/>
    <w:p w14:paraId="00000042" w14:textId="77777777" w:rsidR="00C40BB1" w:rsidRDefault="00CE3C68">
      <w:pPr>
        <w:rPr>
          <w:b/>
          <w:color w:val="A26AA9"/>
          <w:u w:val="single"/>
        </w:rPr>
      </w:pPr>
      <w:r>
        <w:rPr>
          <w:b/>
          <w:color w:val="A26AA9"/>
          <w:u w:val="single"/>
        </w:rPr>
        <w:t xml:space="preserve">OTHER: </w:t>
      </w:r>
    </w:p>
    <w:p w14:paraId="00000043" w14:textId="77777777" w:rsidR="00C40BB1" w:rsidRDefault="00CE3C68">
      <w:r>
        <w:t xml:space="preserve">50/50 collected $              Tonight’s winner: </w:t>
      </w:r>
    </w:p>
    <w:p w14:paraId="00000044" w14:textId="77777777" w:rsidR="00C40BB1" w:rsidRDefault="00CE3C68">
      <w:r>
        <w:t xml:space="preserve">Tonight’s donation to Food Pantry $ </w:t>
      </w:r>
    </w:p>
    <w:p w14:paraId="00000045" w14:textId="0EEE74FB" w:rsidR="00C40BB1" w:rsidRDefault="00CE3C68">
      <w:r>
        <w:t>Next Board Meeting</w:t>
      </w:r>
      <w:r w:rsidR="008B0163">
        <w:t xml:space="preserve"> – Thursday, August 26</w:t>
      </w:r>
      <w:r w:rsidR="008B0163" w:rsidRPr="008B0163">
        <w:rPr>
          <w:vertAlign w:val="superscript"/>
        </w:rPr>
        <w:t>th</w:t>
      </w:r>
      <w:r w:rsidR="008B0163">
        <w:t xml:space="preserve"> at 6:00pm at Little Lilly’s Deli</w:t>
      </w:r>
    </w:p>
    <w:p w14:paraId="00000046" w14:textId="77777777" w:rsidR="00C40BB1" w:rsidRDefault="00CE3C68">
      <w:r>
        <w:t xml:space="preserve">Next General Meeting: </w:t>
      </w:r>
    </w:p>
    <w:p w14:paraId="00000047" w14:textId="77777777" w:rsidR="00C40BB1" w:rsidRDefault="00CE3C6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Meeting adjourned @  </w:t>
      </w:r>
    </w:p>
    <w:sectPr w:rsidR="00C40BB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41A"/>
    <w:multiLevelType w:val="hybridMultilevel"/>
    <w:tmpl w:val="CE1464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CFB7758"/>
    <w:multiLevelType w:val="hybridMultilevel"/>
    <w:tmpl w:val="9D1E29CC"/>
    <w:lvl w:ilvl="0" w:tplc="880EFA3E">
      <w:numFmt w:val="bullet"/>
      <w:lvlText w:val="–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5E74517C"/>
    <w:multiLevelType w:val="hybridMultilevel"/>
    <w:tmpl w:val="DA7A1724"/>
    <w:lvl w:ilvl="0" w:tplc="880EFA3E">
      <w:numFmt w:val="bullet"/>
      <w:lvlText w:val="–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F6100ED"/>
    <w:multiLevelType w:val="hybridMultilevel"/>
    <w:tmpl w:val="82E2AECE"/>
    <w:lvl w:ilvl="0" w:tplc="880EFA3E">
      <w:numFmt w:val="bullet"/>
      <w:lvlText w:val="–"/>
      <w:lvlJc w:val="left"/>
      <w:pPr>
        <w:ind w:left="4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FE709F3"/>
    <w:multiLevelType w:val="multilevel"/>
    <w:tmpl w:val="9BFED91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BB1"/>
    <w:rsid w:val="00021FD1"/>
    <w:rsid w:val="008B0163"/>
    <w:rsid w:val="00C40BB1"/>
    <w:rsid w:val="00CE3C68"/>
    <w:rsid w:val="00E2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981EA"/>
  <w15:docId w15:val="{91585E67-89D8-4405-A9B4-786B53ED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22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Ruscik</dc:creator>
  <cp:lastModifiedBy>Karen Durand</cp:lastModifiedBy>
  <cp:revision>2</cp:revision>
  <dcterms:created xsi:type="dcterms:W3CDTF">2021-08-08T10:05:00Z</dcterms:created>
  <dcterms:modified xsi:type="dcterms:W3CDTF">2021-08-08T10:05:00Z</dcterms:modified>
</cp:coreProperties>
</file>