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9898" w14:textId="77777777" w:rsidR="00B73591" w:rsidRDefault="00B73591">
      <w:pPr>
        <w:rPr>
          <w:b/>
          <w:color w:val="0000FF"/>
          <w:u w:val="single"/>
        </w:rPr>
      </w:pPr>
    </w:p>
    <w:p w14:paraId="187701E5" w14:textId="77777777" w:rsidR="00B73591" w:rsidRDefault="00721560">
      <w:pPr>
        <w:jc w:val="center"/>
        <w:rPr>
          <w:b/>
          <w:color w:val="0000FF"/>
          <w:u w:val="single"/>
        </w:rPr>
      </w:pPr>
      <w:r>
        <w:rPr>
          <w:b/>
          <w:noProof/>
          <w:color w:val="0000FF"/>
          <w:u w:val="single"/>
        </w:rPr>
        <w:drawing>
          <wp:inline distT="114300" distB="114300" distL="114300" distR="114300" wp14:anchorId="36247F1D" wp14:editId="312D4963">
            <wp:extent cx="1533525" cy="86146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33525" cy="861462"/>
                    </a:xfrm>
                    <a:prstGeom prst="rect">
                      <a:avLst/>
                    </a:prstGeom>
                    <a:ln/>
                  </pic:spPr>
                </pic:pic>
              </a:graphicData>
            </a:graphic>
          </wp:inline>
        </w:drawing>
      </w:r>
    </w:p>
    <w:p w14:paraId="28907FA4" w14:textId="77777777" w:rsidR="00B73591" w:rsidRDefault="00B73591"/>
    <w:p w14:paraId="4A7D7B10" w14:textId="77777777" w:rsidR="00B73591" w:rsidRDefault="00721560">
      <w:pPr>
        <w:jc w:val="center"/>
        <w:rPr>
          <w:b/>
          <w:color w:val="A26AA9"/>
          <w:u w:val="single"/>
        </w:rPr>
      </w:pPr>
      <w:r>
        <w:rPr>
          <w:b/>
          <w:color w:val="A26AA9"/>
          <w:u w:val="single"/>
        </w:rPr>
        <w:t xml:space="preserve">MATLACHA HOOKERS </w:t>
      </w:r>
    </w:p>
    <w:p w14:paraId="4AE6EF67" w14:textId="6AAC33AB" w:rsidR="00B73591" w:rsidRDefault="00721560">
      <w:pPr>
        <w:jc w:val="center"/>
        <w:rPr>
          <w:b/>
          <w:color w:val="A26AA9"/>
        </w:rPr>
      </w:pPr>
      <w:r>
        <w:rPr>
          <w:b/>
          <w:color w:val="A26AA9"/>
          <w:u w:val="single"/>
        </w:rPr>
        <w:t xml:space="preserve">GENERAL MEETING </w:t>
      </w:r>
      <w:r w:rsidR="00564443">
        <w:rPr>
          <w:b/>
          <w:color w:val="A26AA9"/>
          <w:u w:val="single"/>
        </w:rPr>
        <w:t>MINUTES</w:t>
      </w:r>
      <w:r>
        <w:rPr>
          <w:b/>
          <w:color w:val="A26AA9"/>
        </w:rPr>
        <w:t xml:space="preserve"> </w:t>
      </w:r>
    </w:p>
    <w:p w14:paraId="187B0D0D" w14:textId="7A091496" w:rsidR="00B73591" w:rsidRDefault="00A120E4">
      <w:pPr>
        <w:jc w:val="center"/>
        <w:rPr>
          <w:b/>
          <w:color w:val="A26AA9"/>
        </w:rPr>
      </w:pPr>
      <w:r>
        <w:rPr>
          <w:b/>
          <w:color w:val="A26AA9"/>
        </w:rPr>
        <w:t>April 12, 2021</w:t>
      </w:r>
    </w:p>
    <w:p w14:paraId="43B05BE7" w14:textId="61D2925E" w:rsidR="00B73591" w:rsidRPr="001F6703" w:rsidRDefault="00721560">
      <w:pPr>
        <w:rPr>
          <w:color w:val="FF0000"/>
        </w:rPr>
      </w:pPr>
      <w:r>
        <w:t>Call to Order by Madam DJ at</w:t>
      </w:r>
      <w:r w:rsidR="001F6703">
        <w:t xml:space="preserve"> </w:t>
      </w:r>
      <w:r w:rsidR="00575EA5">
        <w:t>6:00pm</w:t>
      </w:r>
    </w:p>
    <w:p w14:paraId="5FC27EE3" w14:textId="2375EB50" w:rsidR="00B73591" w:rsidRDefault="00721560">
      <w:r>
        <w:t>Pledge of Allegiance led by Madam DJ</w:t>
      </w:r>
    </w:p>
    <w:p w14:paraId="438ABFBA" w14:textId="0CE94EFC" w:rsidR="00B73591" w:rsidRDefault="00721560">
      <w:r>
        <w:t>Invocation by Anita Jannotti,</w:t>
      </w:r>
      <w:r w:rsidR="00575EA5">
        <w:t xml:space="preserve"> </w:t>
      </w:r>
      <w:r>
        <w:t>Chaplain</w:t>
      </w:r>
    </w:p>
    <w:p w14:paraId="6D87C407" w14:textId="0C784060" w:rsidR="00C65A87" w:rsidRDefault="00C65A87"/>
    <w:p w14:paraId="7C4A51DA" w14:textId="26CBC722" w:rsidR="00C65A87" w:rsidRPr="001F6703" w:rsidRDefault="00C65A87">
      <w:pPr>
        <w:rPr>
          <w:color w:val="FF0000"/>
        </w:rPr>
      </w:pPr>
      <w:r>
        <w:t>Guests: Nancy from the Beacon of Hope, and William and Carlos from CW Fudge</w:t>
      </w:r>
    </w:p>
    <w:p w14:paraId="08BB40AA" w14:textId="5B9D22C3" w:rsidR="00A120E4" w:rsidRDefault="00A120E4"/>
    <w:p w14:paraId="364B8601" w14:textId="72E8D02E" w:rsidR="0048726E" w:rsidRDefault="0048726E">
      <w:proofErr w:type="spellStart"/>
      <w:r>
        <w:t>ArtFest</w:t>
      </w:r>
      <w:proofErr w:type="spellEnd"/>
      <w:r>
        <w:t xml:space="preserve"> Scholarship Fund Presentation </w:t>
      </w:r>
      <w:r w:rsidR="00C65A87">
        <w:t xml:space="preserve">via </w:t>
      </w:r>
      <w:r w:rsidR="00A326EE">
        <w:t>GoToMeeting</w:t>
      </w:r>
      <w:r w:rsidR="00575EA5">
        <w:t xml:space="preserve">. Three guests </w:t>
      </w:r>
      <w:r w:rsidR="00C65A87">
        <w:t xml:space="preserve">representing </w:t>
      </w:r>
      <w:proofErr w:type="spellStart"/>
      <w:r w:rsidR="00C65A87">
        <w:t>ArtFest</w:t>
      </w:r>
      <w:proofErr w:type="spellEnd"/>
      <w:r w:rsidR="00C65A87">
        <w:t xml:space="preserve"> </w:t>
      </w:r>
      <w:r w:rsidR="00A326EE">
        <w:t xml:space="preserve">Ft. Myers </w:t>
      </w:r>
      <w:r w:rsidR="00C65A87">
        <w:t xml:space="preserve">called into the meeting </w:t>
      </w:r>
      <w:r w:rsidR="00A326EE">
        <w:t>online</w:t>
      </w:r>
      <w:r w:rsidR="00C65A87">
        <w:t>. Lorie Tidwell gave a short presentation explaining that this was the</w:t>
      </w:r>
      <w:r w:rsidR="00575EA5">
        <w:t xml:space="preserve"> 20</w:t>
      </w:r>
      <w:r w:rsidR="00575EA5" w:rsidRPr="00575EA5">
        <w:rPr>
          <w:vertAlign w:val="superscript"/>
        </w:rPr>
        <w:t>th</w:t>
      </w:r>
      <w:r w:rsidR="00575EA5">
        <w:t xml:space="preserve"> year </w:t>
      </w:r>
      <w:r w:rsidR="00C65A87">
        <w:t>the Hookers were</w:t>
      </w:r>
      <w:r w:rsidR="00575EA5">
        <w:t xml:space="preserve"> the beverage team</w:t>
      </w:r>
      <w:r w:rsidR="00C65A87">
        <w:t xml:space="preserve"> for the event. This year, </w:t>
      </w:r>
      <w:proofErr w:type="spellStart"/>
      <w:r w:rsidR="00C65A87">
        <w:t>ArtFest</w:t>
      </w:r>
      <w:proofErr w:type="spellEnd"/>
      <w:r w:rsidR="00C65A87">
        <w:t xml:space="preserve"> </w:t>
      </w:r>
      <w:r w:rsidR="00A326EE">
        <w:t xml:space="preserve">Ft. Myers made the </w:t>
      </w:r>
      <w:r w:rsidR="00C65A87">
        <w:t>deci</w:t>
      </w:r>
      <w:r w:rsidR="00A326EE">
        <w:t>sion</w:t>
      </w:r>
      <w:r w:rsidR="00C65A87">
        <w:t xml:space="preserve"> to donate $1</w:t>
      </w:r>
      <w:r w:rsidR="00A326EE">
        <w:t>,</w:t>
      </w:r>
      <w:r w:rsidR="00C65A87">
        <w:t>600 towards a scholarship.</w:t>
      </w:r>
      <w:r w:rsidR="00A326EE">
        <w:t xml:space="preserve"> The Hookers will add $400 to complete a scholarship from </w:t>
      </w:r>
      <w:proofErr w:type="spellStart"/>
      <w:r w:rsidR="00A326EE">
        <w:t>ArtFest</w:t>
      </w:r>
      <w:proofErr w:type="spellEnd"/>
      <w:r w:rsidR="00A326EE">
        <w:t xml:space="preserve"> Ft. Myers.</w:t>
      </w:r>
    </w:p>
    <w:p w14:paraId="75E29833" w14:textId="77777777" w:rsidR="00575EA5" w:rsidRDefault="00575EA5"/>
    <w:p w14:paraId="3C369D86" w14:textId="0F6648B5" w:rsidR="00575EA5" w:rsidRDefault="00A120E4">
      <w:r>
        <w:t xml:space="preserve">Beacon of Hope </w:t>
      </w:r>
      <w:r w:rsidR="00C65A87">
        <w:t>c</w:t>
      </w:r>
      <w:r>
        <w:t xml:space="preserve">heck </w:t>
      </w:r>
      <w:r w:rsidR="00C65A87">
        <w:t>p</w:t>
      </w:r>
      <w:r>
        <w:t>resentation</w:t>
      </w:r>
      <w:r w:rsidR="0048726E">
        <w:t xml:space="preserve"> and </w:t>
      </w:r>
      <w:r w:rsidR="00A326EE">
        <w:t>W</w:t>
      </w:r>
      <w:r w:rsidR="0048726E">
        <w:t xml:space="preserve">ine </w:t>
      </w:r>
      <w:r w:rsidR="00A326EE">
        <w:t>E</w:t>
      </w:r>
      <w:r w:rsidR="0048726E">
        <w:t xml:space="preserve">vent </w:t>
      </w:r>
      <w:r w:rsidR="00C65A87">
        <w:t>r</w:t>
      </w:r>
      <w:r w:rsidR="0048726E">
        <w:t>ecap</w:t>
      </w:r>
      <w:r w:rsidR="00575EA5">
        <w:t xml:space="preserve">. </w:t>
      </w:r>
      <w:r w:rsidR="00C65A87">
        <w:t xml:space="preserve">Nancy from the Beacon of Hope attended in-person and the Hookers presented a check to the Beacon for $8,000. Joanne Correia gave a 2021 event recap stating that this year’s event was a success and sold out. The next meeting is </w:t>
      </w:r>
      <w:r w:rsidR="00575EA5">
        <w:t>June 2</w:t>
      </w:r>
      <w:r w:rsidR="00A326EE">
        <w:t>1, 2021</w:t>
      </w:r>
      <w:r w:rsidR="00575EA5">
        <w:t xml:space="preserve"> at the St</w:t>
      </w:r>
      <w:r w:rsidR="00C65A87">
        <w:t>.</w:t>
      </w:r>
      <w:r w:rsidR="00575EA5">
        <w:t xml:space="preserve"> James Civic Center. </w:t>
      </w:r>
      <w:r w:rsidR="00C65A87">
        <w:t xml:space="preserve">The 2022 event is tentatively scheduled for </w:t>
      </w:r>
      <w:r w:rsidR="00575EA5">
        <w:t>February 27</w:t>
      </w:r>
      <w:r w:rsidR="00575EA5" w:rsidRPr="00575EA5">
        <w:rPr>
          <w:vertAlign w:val="superscript"/>
        </w:rPr>
        <w:t>th</w:t>
      </w:r>
      <w:r w:rsidR="00C65A87">
        <w:t xml:space="preserve">. Joanne also presented t-shirts to William and Carlos from CW Fudge as a Hooker Hug and thank you for all of their support of the event. </w:t>
      </w:r>
    </w:p>
    <w:p w14:paraId="3CEA26AD" w14:textId="72A32A3B" w:rsidR="00B73591" w:rsidRDefault="00B73591"/>
    <w:p w14:paraId="7DDA8818" w14:textId="77777777" w:rsidR="00B73591" w:rsidRDefault="00721560">
      <w:pPr>
        <w:rPr>
          <w:b/>
          <w:color w:val="A26AA9"/>
          <w:u w:val="single"/>
        </w:rPr>
      </w:pPr>
      <w:r>
        <w:rPr>
          <w:b/>
          <w:color w:val="A26AA9"/>
          <w:u w:val="single"/>
        </w:rPr>
        <w:t xml:space="preserve">BOARD REPORTS </w:t>
      </w:r>
    </w:p>
    <w:p w14:paraId="4B22B9F2" w14:textId="77777777" w:rsidR="00C65A87" w:rsidRDefault="00721560">
      <w:pPr>
        <w:rPr>
          <w:color w:val="A26AA9"/>
        </w:rPr>
      </w:pPr>
      <w:r>
        <w:rPr>
          <w:color w:val="A26AA9"/>
        </w:rPr>
        <w:t xml:space="preserve">Madam DJ </w:t>
      </w:r>
      <w:proofErr w:type="spellStart"/>
      <w:r>
        <w:rPr>
          <w:color w:val="A26AA9"/>
        </w:rPr>
        <w:t>Ruscik</w:t>
      </w:r>
      <w:proofErr w:type="spellEnd"/>
      <w:r>
        <w:rPr>
          <w:color w:val="A26AA9"/>
        </w:rPr>
        <w:t xml:space="preserve"> </w:t>
      </w:r>
    </w:p>
    <w:p w14:paraId="6D782FAC" w14:textId="77777777" w:rsidR="00C65A87" w:rsidRDefault="00C65A87">
      <w:pPr>
        <w:rPr>
          <w:color w:val="A26AA9"/>
        </w:rPr>
      </w:pPr>
    </w:p>
    <w:p w14:paraId="0F2B6FD0" w14:textId="35726B4E" w:rsidR="00C65A87" w:rsidRPr="00A326EE" w:rsidRDefault="00C65A87">
      <w:r>
        <w:t>DJ announced to the group that Julia Simpson and Chris Buntin have stepped up to fulfill the open positions of Vice Madam and Director, respectively.</w:t>
      </w:r>
    </w:p>
    <w:p w14:paraId="6BEEC221" w14:textId="620002A5" w:rsidR="00575EA5" w:rsidRDefault="00721560">
      <w:r>
        <w:t xml:space="preserve">a) 50/50: </w:t>
      </w:r>
      <w:r w:rsidR="00A120E4">
        <w:t>Randell Research Center</w:t>
      </w:r>
      <w:r w:rsidR="00575EA5">
        <w:t xml:space="preserve">. </w:t>
      </w:r>
      <w:r w:rsidR="00C65A87">
        <w:t>DJ explained that e</w:t>
      </w:r>
      <w:r w:rsidR="00575EA5">
        <w:t xml:space="preserve">ach year we make a donation to </w:t>
      </w:r>
      <w:r w:rsidR="00C65A87">
        <w:t>the research center,</w:t>
      </w:r>
      <w:r w:rsidR="00575EA5">
        <w:t xml:space="preserve"> but we have not done that in a while. Lorie Tidwell made a motion to give t</w:t>
      </w:r>
      <w:r w:rsidR="00C65A87">
        <w:t>his month’s 50/50 money to</w:t>
      </w:r>
      <w:r w:rsidR="00575EA5">
        <w:t xml:space="preserve"> Randell Research. </w:t>
      </w:r>
      <w:r w:rsidR="00C65A87">
        <w:t>The m</w:t>
      </w:r>
      <w:r w:rsidR="00575EA5">
        <w:t xml:space="preserve">otion carried. </w:t>
      </w:r>
    </w:p>
    <w:p w14:paraId="267DC21B" w14:textId="77777777" w:rsidR="00A120E4" w:rsidRDefault="00A120E4">
      <w:r>
        <w:t>b</w:t>
      </w:r>
      <w:r w:rsidR="00721560">
        <w:t xml:space="preserve">) Fundraising: </w:t>
      </w:r>
    </w:p>
    <w:p w14:paraId="429A002D" w14:textId="49BB2783" w:rsidR="00B73591" w:rsidRDefault="00A120E4">
      <w:r>
        <w:tab/>
        <w:t>- Model Boat Building Activity</w:t>
      </w:r>
      <w:r w:rsidR="00575EA5">
        <w:t xml:space="preserve">. </w:t>
      </w:r>
      <w:r w:rsidR="00C65A87">
        <w:t>We were c</w:t>
      </w:r>
      <w:r w:rsidR="00575EA5">
        <w:t>ontacted by a company that makes model boat kits. They have a fundraising opportunity at the upcoming Nautical Expo</w:t>
      </w:r>
      <w:r w:rsidR="00C65A87">
        <w:t xml:space="preserve"> in May.</w:t>
      </w:r>
      <w:r w:rsidR="00575EA5">
        <w:t xml:space="preserve"> </w:t>
      </w:r>
      <w:r w:rsidR="00C65A87">
        <w:t>The Hookers</w:t>
      </w:r>
      <w:r w:rsidR="00575EA5">
        <w:t xml:space="preserve"> would purchase the kits (price unknown) and then run an event for kids to build and race</w:t>
      </w:r>
      <w:r w:rsidR="00C65A87">
        <w:t xml:space="preserve"> boats.</w:t>
      </w:r>
      <w:r w:rsidR="00575EA5">
        <w:t xml:space="preserve"> The Board decided to table </w:t>
      </w:r>
      <w:r w:rsidR="00C65A87">
        <w:t xml:space="preserve">this opportunity </w:t>
      </w:r>
      <w:r w:rsidR="00575EA5">
        <w:t xml:space="preserve">to gather more information. </w:t>
      </w:r>
    </w:p>
    <w:p w14:paraId="6D088876" w14:textId="70072DED" w:rsidR="00A120E4" w:rsidRDefault="00A120E4">
      <w:r>
        <w:tab/>
        <w:t>- Pampered Chef Party</w:t>
      </w:r>
      <w:r w:rsidR="00575EA5">
        <w:t xml:space="preserve">. </w:t>
      </w:r>
      <w:r w:rsidR="00C65A87">
        <w:t>Julia had the idea that we could run a Pampered Chef party like we</w:t>
      </w:r>
      <w:r w:rsidR="00575EA5">
        <w:t xml:space="preserve"> did many years ago. We can </w:t>
      </w:r>
      <w:r w:rsidR="00C65A87">
        <w:t>host the party for only</w:t>
      </w:r>
      <w:r w:rsidR="00575EA5">
        <w:t xml:space="preserve"> </w:t>
      </w:r>
      <w:proofErr w:type="gramStart"/>
      <w:r w:rsidR="00575EA5">
        <w:t>members</w:t>
      </w:r>
      <w:proofErr w:type="gramEnd"/>
      <w:r w:rsidR="00575EA5">
        <w:t xml:space="preserve"> or we can open </w:t>
      </w:r>
      <w:r w:rsidR="00C65A87">
        <w:t xml:space="preserve">it up </w:t>
      </w:r>
      <w:r w:rsidR="00575EA5">
        <w:t xml:space="preserve">to the </w:t>
      </w:r>
      <w:r w:rsidR="00575EA5">
        <w:lastRenderedPageBreak/>
        <w:t xml:space="preserve">public. Julia is looking into details. </w:t>
      </w:r>
      <w:r w:rsidR="00C65A87">
        <w:t>DJ reminded the group that our</w:t>
      </w:r>
      <w:r w:rsidR="00575EA5">
        <w:t xml:space="preserve"> g</w:t>
      </w:r>
      <w:r w:rsidR="00C65A87">
        <w:t>e</w:t>
      </w:r>
      <w:r w:rsidR="00575EA5">
        <w:t xml:space="preserve">neral fund needs replenishment. </w:t>
      </w:r>
    </w:p>
    <w:p w14:paraId="29059411" w14:textId="4E9DBB4E" w:rsidR="00B73591" w:rsidRDefault="00A120E4">
      <w:r>
        <w:t>c</w:t>
      </w:r>
      <w:r w:rsidR="00721560">
        <w:t xml:space="preserve">) Financial Requests: </w:t>
      </w:r>
    </w:p>
    <w:p w14:paraId="142779DA" w14:textId="7727F6D2" w:rsidR="00A120E4" w:rsidRDefault="00A120E4">
      <w:r>
        <w:tab/>
        <w:t>- Pine Island Elementary Playground Fundraiser</w:t>
      </w:r>
      <w:r w:rsidR="00575EA5">
        <w:t xml:space="preserve">. </w:t>
      </w:r>
      <w:r w:rsidR="00C65A87">
        <w:t>The s</w:t>
      </w:r>
      <w:r w:rsidR="00575EA5">
        <w:t xml:space="preserve">chool is </w:t>
      </w:r>
      <w:r w:rsidR="00C65A87">
        <w:t xml:space="preserve">getting replacement </w:t>
      </w:r>
      <w:r w:rsidR="00575EA5">
        <w:t xml:space="preserve">playground equipment </w:t>
      </w:r>
      <w:r w:rsidR="00C65A87">
        <w:t>and is asking for community support to purchase extras such as sunshades.</w:t>
      </w:r>
      <w:r w:rsidR="00575EA5">
        <w:t xml:space="preserve"> Principal </w:t>
      </w:r>
      <w:r w:rsidR="00C65A87">
        <w:t xml:space="preserve">Tom has </w:t>
      </w:r>
      <w:r w:rsidR="00575EA5">
        <w:t xml:space="preserve">agreed </w:t>
      </w:r>
      <w:r w:rsidR="00C65A87">
        <w:t>to allow us to</w:t>
      </w:r>
      <w:r w:rsidR="00583A89">
        <w:t xml:space="preserve"> </w:t>
      </w:r>
      <w:r w:rsidR="00575EA5">
        <w:t xml:space="preserve">do a pancake breakfast in the summer </w:t>
      </w:r>
      <w:r w:rsidR="00C65A87">
        <w:t>to raise money for these extras.</w:t>
      </w:r>
    </w:p>
    <w:p w14:paraId="67BF1B07" w14:textId="0BB93E88" w:rsidR="00583A89" w:rsidRDefault="00583A89">
      <w:r>
        <w:tab/>
        <w:t xml:space="preserve">- Annual Chamber of Commerce Golf Tournament. </w:t>
      </w:r>
      <w:r w:rsidR="00C65A87">
        <w:t>The Hookers</w:t>
      </w:r>
      <w:r>
        <w:t xml:space="preserve"> have been asked to </w:t>
      </w:r>
      <w:r w:rsidR="00C65A87">
        <w:t xml:space="preserve">sponsor a hole </w:t>
      </w:r>
      <w:r>
        <w:t xml:space="preserve">for $100. </w:t>
      </w:r>
      <w:r w:rsidR="00C65A87">
        <w:t>The event is Saturday, April 17</w:t>
      </w:r>
      <w:r w:rsidR="00C65A87" w:rsidRPr="00C65A87">
        <w:rPr>
          <w:vertAlign w:val="superscript"/>
        </w:rPr>
        <w:t>th</w:t>
      </w:r>
      <w:r w:rsidR="00C65A87">
        <w:t xml:space="preserve">. </w:t>
      </w:r>
      <w:r>
        <w:t>Linda Boh</w:t>
      </w:r>
      <w:r w:rsidR="00C65A87">
        <w:t>ace</w:t>
      </w:r>
      <w:r>
        <w:t xml:space="preserve">k </w:t>
      </w:r>
      <w:r w:rsidR="00C65A87">
        <w:t>made a m</w:t>
      </w:r>
      <w:r>
        <w:t>otion</w:t>
      </w:r>
      <w:r w:rsidR="00C65A87">
        <w:t xml:space="preserve"> for the Hookers to be a sponsor</w:t>
      </w:r>
      <w:r>
        <w:t xml:space="preserve">. </w:t>
      </w:r>
      <w:r w:rsidR="00C65A87">
        <w:t>The m</w:t>
      </w:r>
      <w:r>
        <w:t xml:space="preserve">otion carried. </w:t>
      </w:r>
    </w:p>
    <w:p w14:paraId="50D5D12A" w14:textId="07533FED" w:rsidR="00A120E4" w:rsidRDefault="00A120E4">
      <w:r>
        <w:t>d) Best of Pine Island Voting</w:t>
      </w:r>
      <w:r w:rsidR="00583A89">
        <w:t xml:space="preserve">. Last year </w:t>
      </w:r>
      <w:r w:rsidR="00C65A87">
        <w:t>the Hookers</w:t>
      </w:r>
      <w:r w:rsidR="00583A89">
        <w:t xml:space="preserve"> got the Best of Pine Island for </w:t>
      </w:r>
      <w:r w:rsidR="00C65A87">
        <w:t>s</w:t>
      </w:r>
      <w:r w:rsidR="00583A89">
        <w:t xml:space="preserve">ervice </w:t>
      </w:r>
      <w:r w:rsidR="00C65A87">
        <w:t>o</w:t>
      </w:r>
      <w:r w:rsidR="00583A89">
        <w:t xml:space="preserve">rganization. </w:t>
      </w:r>
      <w:r w:rsidR="00C65A87">
        <w:t>DJ reminded the group that the postmark d</w:t>
      </w:r>
      <w:r w:rsidR="00583A89">
        <w:t>eadline for voting is Friday, April 16</w:t>
      </w:r>
      <w:r w:rsidR="00583A89" w:rsidRPr="00583A89">
        <w:rPr>
          <w:vertAlign w:val="superscript"/>
        </w:rPr>
        <w:t>th</w:t>
      </w:r>
      <w:r w:rsidR="00583A89">
        <w:t xml:space="preserve">. </w:t>
      </w:r>
      <w:r w:rsidR="00C65A87">
        <w:t xml:space="preserve">Ballots must contain at least </w:t>
      </w:r>
      <w:r w:rsidR="00583A89">
        <w:t>25 categories</w:t>
      </w:r>
      <w:r w:rsidR="00C65A87">
        <w:t xml:space="preserve"> to be valid.</w:t>
      </w:r>
      <w:r w:rsidR="00583A89">
        <w:t xml:space="preserve"> </w:t>
      </w:r>
      <w:r w:rsidR="00C65A87">
        <w:t xml:space="preserve">Ballots can also be </w:t>
      </w:r>
      <w:r w:rsidR="00583A89">
        <w:t xml:space="preserve">dropped off at the Pine Island Eagle office. </w:t>
      </w:r>
    </w:p>
    <w:p w14:paraId="49104FFE" w14:textId="4632347F" w:rsidR="00A120E4" w:rsidRDefault="00A120E4">
      <w:r>
        <w:t>e) Girls Night Out</w:t>
      </w:r>
    </w:p>
    <w:p w14:paraId="0F14C53B" w14:textId="25CE8E04" w:rsidR="00AF3126" w:rsidRDefault="00C65A87">
      <w:r>
        <w:t xml:space="preserve">The event is scheduled for </w:t>
      </w:r>
      <w:r w:rsidR="00AF3126">
        <w:t>Monday, April 26</w:t>
      </w:r>
      <w:r w:rsidR="00AF3126" w:rsidRPr="00AF3126">
        <w:rPr>
          <w:vertAlign w:val="superscript"/>
        </w:rPr>
        <w:t>th</w:t>
      </w:r>
      <w:r w:rsidR="00AF3126">
        <w:t xml:space="preserve"> at </w:t>
      </w:r>
      <w:r>
        <w:t xml:space="preserve">the </w:t>
      </w:r>
      <w:r w:rsidR="00AF3126">
        <w:t>Olde Fish House</w:t>
      </w:r>
      <w:r w:rsidR="00583A89">
        <w:t xml:space="preserve">. Theme and Time TBD. </w:t>
      </w:r>
    </w:p>
    <w:p w14:paraId="733634D7" w14:textId="72F21622" w:rsidR="00AF3126" w:rsidRDefault="00AF3126">
      <w:r>
        <w:t xml:space="preserve">f) Annual Solicitation and </w:t>
      </w:r>
      <w:proofErr w:type="spellStart"/>
      <w:r>
        <w:t>Sunbiz</w:t>
      </w:r>
      <w:proofErr w:type="spellEnd"/>
      <w:r>
        <w:t xml:space="preserve"> renewals have been completed</w:t>
      </w:r>
      <w:r w:rsidR="00C65A87">
        <w:t xml:space="preserve"> per DJ.</w:t>
      </w:r>
    </w:p>
    <w:p w14:paraId="6C4998C9" w14:textId="57722302" w:rsidR="00A326EE" w:rsidRDefault="001F6703">
      <w:r>
        <w:t xml:space="preserve">g) </w:t>
      </w:r>
      <w:r w:rsidR="00A326EE">
        <w:t>Expanding the Board to Part-Time Seasonal Remote Participation</w:t>
      </w:r>
      <w:r>
        <w:t xml:space="preserve">. </w:t>
      </w:r>
      <w:r w:rsidR="00A326EE">
        <w:t xml:space="preserve">Expanding the Board to allow for Remote participation because we are now utilizing telecommunication technology for our meetings. The discussion of </w:t>
      </w:r>
      <w:r w:rsidR="00BA598F">
        <w:t>f</w:t>
      </w:r>
      <w:r w:rsidR="00A326EE">
        <w:t>ull</w:t>
      </w:r>
      <w:r w:rsidR="00BA598F">
        <w:t>-</w:t>
      </w:r>
      <w:r w:rsidR="00A326EE">
        <w:t xml:space="preserve">time versus </w:t>
      </w:r>
      <w:r w:rsidR="00BA598F">
        <w:t>p</w:t>
      </w:r>
      <w:r w:rsidR="00A326EE">
        <w:t>art</w:t>
      </w:r>
      <w:r w:rsidR="00BA598F">
        <w:t>-ti</w:t>
      </w:r>
      <w:r w:rsidR="00A326EE">
        <w:t xml:space="preserve">me seasonal Board Members can now remotely participate in all meetings. The </w:t>
      </w:r>
      <w:r w:rsidR="00BA598F">
        <w:t>B</w:t>
      </w:r>
      <w:r w:rsidR="00A326EE">
        <w:t>ylaws currently don’t allow for part-time residents. There must be two months’ worth of discussion must be had before changes can be added to the ballot. Joanne Correia made a motion that we vote to allow seasonal members on the Board of Directors. After discussion, the motion carried with one opposed. DJ requested that the minutes of this meeting be sent to attorney Kevin Kile for the Bylaw amendment to be drafted.</w:t>
      </w:r>
    </w:p>
    <w:p w14:paraId="560E2239" w14:textId="77777777" w:rsidR="00B73591" w:rsidRDefault="00B73591"/>
    <w:p w14:paraId="7743BA92" w14:textId="3F788C1B" w:rsidR="00B73591" w:rsidRDefault="00721560">
      <w:pPr>
        <w:rPr>
          <w:color w:val="A26AA9"/>
        </w:rPr>
      </w:pPr>
      <w:r>
        <w:rPr>
          <w:color w:val="A26AA9"/>
        </w:rPr>
        <w:t xml:space="preserve">Vice Madam </w:t>
      </w:r>
      <w:r w:rsidR="00A120E4">
        <w:rPr>
          <w:color w:val="A26AA9"/>
        </w:rPr>
        <w:t>Julia Simpson</w:t>
      </w:r>
      <w:r>
        <w:rPr>
          <w:color w:val="A26AA9"/>
        </w:rPr>
        <w:t>, Membership</w:t>
      </w:r>
      <w:r w:rsidR="00583A89">
        <w:rPr>
          <w:color w:val="A26AA9"/>
        </w:rPr>
        <w:t xml:space="preserve">. </w:t>
      </w:r>
    </w:p>
    <w:p w14:paraId="3F17AC18" w14:textId="5569308E" w:rsidR="00C65A87" w:rsidRPr="00C65A87" w:rsidRDefault="00C65A87">
      <w:r w:rsidRPr="00C65A87">
        <w:t>Julia was unable to attend the meeting. Billie Young filled in for Vice Madam.</w:t>
      </w:r>
    </w:p>
    <w:p w14:paraId="7C597962" w14:textId="50849DE8" w:rsidR="00B73591" w:rsidRDefault="00721560">
      <w:r>
        <w:t xml:space="preserve">a) Membership Report: </w:t>
      </w:r>
      <w:r w:rsidR="00583A89">
        <w:t xml:space="preserve">Billie </w:t>
      </w:r>
      <w:r w:rsidR="00583A89" w:rsidRPr="00C65A87">
        <w:t>d</w:t>
      </w:r>
      <w:r w:rsidR="00A326EE">
        <w:t>idn’t</w:t>
      </w:r>
      <w:r w:rsidR="00583A89" w:rsidRPr="00C65A87">
        <w:t xml:space="preserve"> have </w:t>
      </w:r>
      <w:r w:rsidR="00A326EE">
        <w:t xml:space="preserve">the </w:t>
      </w:r>
      <w:r w:rsidR="00583A89">
        <w:t>information</w:t>
      </w:r>
      <w:r w:rsidR="00C65A87">
        <w:t xml:space="preserve"> with her as she had already transferred it to Julia.</w:t>
      </w:r>
    </w:p>
    <w:p w14:paraId="0F9298AB" w14:textId="2C7932FB" w:rsidR="00B73591" w:rsidRDefault="00721560">
      <w:r>
        <w:t xml:space="preserve">b) Meeting Attendance: </w:t>
      </w:r>
      <w:r w:rsidR="00C65A87">
        <w:t xml:space="preserve">There were </w:t>
      </w:r>
      <w:r w:rsidR="00FD02CD">
        <w:t xml:space="preserve">39 in attendance </w:t>
      </w:r>
      <w:r w:rsidR="00C65A87">
        <w:t>with</w:t>
      </w:r>
      <w:r w:rsidR="00FD02CD">
        <w:t xml:space="preserve"> six guests</w:t>
      </w:r>
      <w:r w:rsidR="00C65A87">
        <w:t xml:space="preserve"> and f</w:t>
      </w:r>
      <w:r w:rsidR="00FD02CD">
        <w:t>ive new members.</w:t>
      </w:r>
      <w:r w:rsidR="00583A89">
        <w:t xml:space="preserve"> </w:t>
      </w:r>
    </w:p>
    <w:p w14:paraId="05F7998A" w14:textId="4D1469C3" w:rsidR="00B73591" w:rsidRDefault="00721560">
      <w:r>
        <w:t xml:space="preserve">c) New </w:t>
      </w:r>
      <w:proofErr w:type="gramStart"/>
      <w:r>
        <w:t>member</w:t>
      </w:r>
      <w:proofErr w:type="gramEnd"/>
      <w:r>
        <w:t xml:space="preserve"> swear-in:</w:t>
      </w:r>
      <w:r w:rsidR="00583A89">
        <w:t xml:space="preserve"> Five new members</w:t>
      </w:r>
      <w:r w:rsidR="00C65A87">
        <w:t xml:space="preserve"> were sworn-in but were not </w:t>
      </w:r>
      <w:proofErr w:type="spellStart"/>
      <w:r w:rsidR="00C65A87">
        <w:t>lei’d</w:t>
      </w:r>
      <w:proofErr w:type="spellEnd"/>
      <w:r w:rsidR="00C65A87">
        <w:t xml:space="preserve"> as the supplies weren’t present.</w:t>
      </w:r>
      <w:r w:rsidR="00583A89">
        <w:t xml:space="preserve"> </w:t>
      </w:r>
    </w:p>
    <w:p w14:paraId="06C9E634" w14:textId="004A7E25" w:rsidR="00B73591" w:rsidRDefault="00721560">
      <w:r>
        <w:t xml:space="preserve">d) Call Girls Thank You and next month’s volunteers: </w:t>
      </w:r>
      <w:r w:rsidR="00FD02CD">
        <w:t>Shirley Noble and Jeannie Glen</w:t>
      </w:r>
      <w:r w:rsidR="00C65A87">
        <w:t xml:space="preserve"> volunteered to be the May Call Girls.</w:t>
      </w:r>
    </w:p>
    <w:p w14:paraId="0A910CAB" w14:textId="3EF63E1D" w:rsidR="00B73591" w:rsidRDefault="00721560">
      <w:r>
        <w:t>e) Birthday celebration!</w:t>
      </w:r>
    </w:p>
    <w:p w14:paraId="34A7FAA3" w14:textId="502E3452" w:rsidR="00583A89" w:rsidRDefault="00C65A87">
      <w:r>
        <w:t>f) Billie r</w:t>
      </w:r>
      <w:r w:rsidR="00583A89">
        <w:t xml:space="preserve">ecognized the members that help with Beacon Bites for </w:t>
      </w:r>
      <w:r>
        <w:t xml:space="preserve">The </w:t>
      </w:r>
      <w:r w:rsidR="00583A89">
        <w:t>Beacon of Hope.</w:t>
      </w:r>
    </w:p>
    <w:p w14:paraId="7B6208FB" w14:textId="77777777" w:rsidR="00583A89" w:rsidRDefault="00583A89"/>
    <w:p w14:paraId="0114503F" w14:textId="46C2B5BE" w:rsidR="00B73591" w:rsidRDefault="00721560">
      <w:pPr>
        <w:rPr>
          <w:color w:val="A26AA9"/>
        </w:rPr>
      </w:pPr>
      <w:r>
        <w:rPr>
          <w:color w:val="A26AA9"/>
        </w:rPr>
        <w:t>Secretary, Tara Ef</w:t>
      </w:r>
      <w:r w:rsidR="00A120E4">
        <w:rPr>
          <w:color w:val="A26AA9"/>
        </w:rPr>
        <w:t>ir</w:t>
      </w:r>
      <w:r>
        <w:rPr>
          <w:color w:val="A26AA9"/>
        </w:rPr>
        <w:t xml:space="preserve">d </w:t>
      </w:r>
    </w:p>
    <w:p w14:paraId="03572A53" w14:textId="0F7583A7" w:rsidR="00B73591" w:rsidRDefault="00721560">
      <w:r>
        <w:t xml:space="preserve">a) Review and approval of </w:t>
      </w:r>
      <w:r w:rsidR="00FD02CD">
        <w:t xml:space="preserve">March </w:t>
      </w:r>
      <w:r>
        <w:t>general minutes</w:t>
      </w:r>
      <w:r w:rsidR="00FD02CD">
        <w:t>. Linda</w:t>
      </w:r>
      <w:r w:rsidR="00C65A87">
        <w:t xml:space="preserve"> B</w:t>
      </w:r>
      <w:r w:rsidR="00FD02CD">
        <w:t xml:space="preserve">ohacek </w:t>
      </w:r>
      <w:r w:rsidR="00C65A87">
        <w:t>made a m</w:t>
      </w:r>
      <w:r w:rsidR="00FD02CD">
        <w:t>otion</w:t>
      </w:r>
      <w:r w:rsidR="00C65A87">
        <w:t xml:space="preserve"> to approve the March general meeting minutes</w:t>
      </w:r>
      <w:r w:rsidR="00FD02CD">
        <w:t xml:space="preserve">. </w:t>
      </w:r>
      <w:r w:rsidR="00C65A87">
        <w:t>The m</w:t>
      </w:r>
      <w:r w:rsidR="00FD02CD">
        <w:t xml:space="preserve">otion </w:t>
      </w:r>
      <w:r w:rsidR="00C65A87">
        <w:t>c</w:t>
      </w:r>
      <w:r w:rsidR="00FD02CD">
        <w:t xml:space="preserve">arried. </w:t>
      </w:r>
    </w:p>
    <w:p w14:paraId="41FF76CA" w14:textId="0EE76E6C" w:rsidR="00B73591" w:rsidRDefault="00721560">
      <w:r>
        <w:t xml:space="preserve">b) Online Votes </w:t>
      </w:r>
    </w:p>
    <w:p w14:paraId="5F83D663" w14:textId="0AAAAE51" w:rsidR="00A120E4" w:rsidRDefault="00C65A87" w:rsidP="00721560">
      <w:pPr>
        <w:numPr>
          <w:ilvl w:val="0"/>
          <w:numId w:val="2"/>
        </w:numPr>
      </w:pPr>
      <w:r>
        <w:lastRenderedPageBreak/>
        <w:t xml:space="preserve">Tara informed the group that the only online votes were for the </w:t>
      </w:r>
      <w:r w:rsidR="00A120E4">
        <w:t xml:space="preserve">Board </w:t>
      </w:r>
      <w:r>
        <w:t>to a</w:t>
      </w:r>
      <w:r w:rsidR="00A120E4">
        <w:t xml:space="preserve">pprove the new Vice Madam, Julia Simpson, and new Director, Chris Buntin. </w:t>
      </w:r>
      <w:r>
        <w:t>The approval m</w:t>
      </w:r>
      <w:r w:rsidR="00A120E4">
        <w:t xml:space="preserve">otion </w:t>
      </w:r>
      <w:r>
        <w:t xml:space="preserve">was </w:t>
      </w:r>
      <w:r w:rsidR="00A120E4">
        <w:t>made by Jill Filgut and passed with six approve votes.</w:t>
      </w:r>
    </w:p>
    <w:p w14:paraId="007CF10C" w14:textId="32E80F61" w:rsidR="00B73591" w:rsidRDefault="00721560">
      <w:r>
        <w:t>c) Mail</w:t>
      </w:r>
      <w:r w:rsidR="00C65A87">
        <w:t>. No additional mail.</w:t>
      </w:r>
    </w:p>
    <w:p w14:paraId="4D8B9030" w14:textId="00E74E35" w:rsidR="00A120E4" w:rsidRDefault="00721560">
      <w:r>
        <w:t>d) Hooker Heralds - Submission deadlines for committee chairs</w:t>
      </w:r>
      <w:r w:rsidR="00A120E4">
        <w:t xml:space="preserve"> are April 8</w:t>
      </w:r>
      <w:r w:rsidR="00A120E4" w:rsidRPr="00A120E4">
        <w:rPr>
          <w:vertAlign w:val="superscript"/>
        </w:rPr>
        <w:t>th</w:t>
      </w:r>
      <w:r w:rsidR="00A120E4">
        <w:t>, 18</w:t>
      </w:r>
      <w:r w:rsidR="00A120E4" w:rsidRPr="00A120E4">
        <w:rPr>
          <w:vertAlign w:val="superscript"/>
        </w:rPr>
        <w:t>th</w:t>
      </w:r>
      <w:r w:rsidR="00A120E4">
        <w:t>, and 28</w:t>
      </w:r>
      <w:r w:rsidR="00A120E4" w:rsidRPr="00A120E4">
        <w:rPr>
          <w:vertAlign w:val="superscript"/>
        </w:rPr>
        <w:t>th</w:t>
      </w:r>
      <w:r w:rsidR="00A120E4">
        <w:t xml:space="preserve">. </w:t>
      </w:r>
    </w:p>
    <w:p w14:paraId="6D348DDE" w14:textId="77777777" w:rsidR="00721560" w:rsidRDefault="00721560"/>
    <w:p w14:paraId="42BE144E" w14:textId="60B36562" w:rsidR="00B73591" w:rsidRDefault="00721560">
      <w:pPr>
        <w:rPr>
          <w:color w:val="A26AA9"/>
        </w:rPr>
      </w:pPr>
      <w:r>
        <w:rPr>
          <w:color w:val="A26AA9"/>
        </w:rPr>
        <w:t>Treasurer, Terry Batdorf</w:t>
      </w:r>
    </w:p>
    <w:p w14:paraId="111DDB98" w14:textId="36A05D68" w:rsidR="00B73591" w:rsidRDefault="00721560">
      <w:r>
        <w:t>a) Review and approval of financial reports</w:t>
      </w:r>
      <w:r w:rsidR="00FD02CD">
        <w:t>.</w:t>
      </w:r>
      <w:r w:rsidR="00C65A87">
        <w:t xml:space="preserve"> February financials have been posted to the website. A motion was made by Sandy Kerr to approve the February financials. The motion carried. </w:t>
      </w:r>
    </w:p>
    <w:p w14:paraId="14478E90" w14:textId="5F6F1C8F" w:rsidR="00FD02CD" w:rsidRDefault="00FD02CD">
      <w:r>
        <w:t xml:space="preserve">Terry </w:t>
      </w:r>
      <w:r w:rsidR="00C65A87">
        <w:t xml:space="preserve">explained that she </w:t>
      </w:r>
      <w:r>
        <w:t>needs help with administrative stuff</w:t>
      </w:r>
      <w:r w:rsidR="00C65A87">
        <w:t xml:space="preserve"> if you are making a deposit to the bank account. Please</w:t>
      </w:r>
      <w:r>
        <w:t xml:space="preserve"> be very detailed with what fund th</w:t>
      </w:r>
      <w:r w:rsidR="00C65A87">
        <w:t xml:space="preserve">e </w:t>
      </w:r>
      <w:r>
        <w:t xml:space="preserve">money should go to </w:t>
      </w:r>
      <w:r w:rsidR="00C65A87">
        <w:t xml:space="preserve">into </w:t>
      </w:r>
      <w:r>
        <w:t xml:space="preserve">and </w:t>
      </w:r>
      <w:r w:rsidR="00C65A87">
        <w:t xml:space="preserve">add </w:t>
      </w:r>
      <w:r>
        <w:t xml:space="preserve">your name </w:t>
      </w:r>
      <w:r w:rsidR="00C65A87">
        <w:t xml:space="preserve">to the deposit </w:t>
      </w:r>
      <w:r>
        <w:t xml:space="preserve">so </w:t>
      </w:r>
      <w:r w:rsidR="00C65A87">
        <w:t xml:space="preserve">Terry can contact you </w:t>
      </w:r>
      <w:r>
        <w:t>if she has question</w:t>
      </w:r>
      <w:r w:rsidR="00C65A87">
        <w:t>s</w:t>
      </w:r>
      <w:r>
        <w:t>. If you are able</w:t>
      </w:r>
      <w:r w:rsidR="00C65A87">
        <w:t xml:space="preserve">, </w:t>
      </w:r>
      <w:r>
        <w:t xml:space="preserve">please deposit your funds into the </w:t>
      </w:r>
      <w:r w:rsidR="00C65A87">
        <w:t>specific</w:t>
      </w:r>
      <w:r>
        <w:t xml:space="preserve"> account (</w:t>
      </w:r>
      <w:r w:rsidR="00C65A87">
        <w:t>such as for the W</w:t>
      </w:r>
      <w:r>
        <w:t xml:space="preserve">ine </w:t>
      </w:r>
      <w:r w:rsidR="00C65A87">
        <w:t>E</w:t>
      </w:r>
      <w:r>
        <w:t xml:space="preserve">vent or PIE account) instead of into the general fund. </w:t>
      </w:r>
      <w:r w:rsidR="00C65A87">
        <w:t xml:space="preserve">Terry explained she is still new and learning. She also said that if you </w:t>
      </w:r>
      <w:r>
        <w:t xml:space="preserve">scan </w:t>
      </w:r>
      <w:r w:rsidR="00C65A87">
        <w:t xml:space="preserve">a copy of a deposit slip to her, she doesn’t need the physical copy also. </w:t>
      </w:r>
    </w:p>
    <w:p w14:paraId="5D0B98BD" w14:textId="20EF829F" w:rsidR="00FD02CD" w:rsidRDefault="00FD02CD"/>
    <w:p w14:paraId="1F72E02F" w14:textId="07CE2D1D" w:rsidR="00FD02CD" w:rsidRDefault="00C65A87">
      <w:r>
        <w:t xml:space="preserve">Terry reported a total of </w:t>
      </w:r>
      <w:r w:rsidR="00FD02CD">
        <w:t>$53,000 in all accounts</w:t>
      </w:r>
      <w:r>
        <w:t xml:space="preserve"> with the highest balance being in the </w:t>
      </w:r>
      <w:r w:rsidR="00FD02CD">
        <w:t>M</w:t>
      </w:r>
      <w:r>
        <w:t xml:space="preserve">oney </w:t>
      </w:r>
      <w:r w:rsidR="00FD02CD">
        <w:t>M</w:t>
      </w:r>
      <w:r>
        <w:t xml:space="preserve">arket account. </w:t>
      </w:r>
    </w:p>
    <w:p w14:paraId="438830A3" w14:textId="77777777" w:rsidR="003E717F" w:rsidRDefault="003E717F">
      <w:pPr>
        <w:rPr>
          <w:color w:val="A26AA9"/>
        </w:rPr>
      </w:pPr>
    </w:p>
    <w:p w14:paraId="1AB429EF" w14:textId="645C49CD" w:rsidR="00B73591" w:rsidRDefault="00721560">
      <w:r>
        <w:rPr>
          <w:color w:val="A26AA9"/>
        </w:rPr>
        <w:t>Chaplain, Anita Jannotti</w:t>
      </w:r>
    </w:p>
    <w:p w14:paraId="0CB97B36" w14:textId="1B010FD2" w:rsidR="00B73591" w:rsidRDefault="00721560">
      <w:r>
        <w:t>a. Chaplin Report</w:t>
      </w:r>
      <w:r w:rsidR="003E717F">
        <w:t xml:space="preserve">. </w:t>
      </w:r>
    </w:p>
    <w:p w14:paraId="6AC65290" w14:textId="15FF3CC5" w:rsidR="00B73591" w:rsidRDefault="00721560">
      <w:r>
        <w:t>b. Outreach Report</w:t>
      </w:r>
      <w:r w:rsidR="003E717F">
        <w:t>. No outreach</w:t>
      </w:r>
      <w:r w:rsidR="00C65A87">
        <w:t xml:space="preserve"> information. The group was reminded that w</w:t>
      </w:r>
      <w:r w:rsidR="00DE710E">
        <w:t xml:space="preserve">e communicate with Beacon of Hope, FISH and </w:t>
      </w:r>
      <w:r w:rsidR="00C65A87">
        <w:t>other organizations</w:t>
      </w:r>
      <w:r w:rsidR="00DE710E">
        <w:t xml:space="preserve"> to make sure the community is being served the best</w:t>
      </w:r>
      <w:r w:rsidR="00C65A87">
        <w:t xml:space="preserve"> way possible</w:t>
      </w:r>
      <w:r w:rsidR="00DE710E">
        <w:t xml:space="preserve">. </w:t>
      </w:r>
    </w:p>
    <w:p w14:paraId="05257415" w14:textId="77777777" w:rsidR="00B73591" w:rsidRDefault="00B73591"/>
    <w:p w14:paraId="08E3056D" w14:textId="77777777" w:rsidR="00B73591" w:rsidRDefault="00721560">
      <w:pPr>
        <w:rPr>
          <w:b/>
          <w:color w:val="A26AA9"/>
          <w:u w:val="single"/>
        </w:rPr>
      </w:pPr>
      <w:r>
        <w:rPr>
          <w:b/>
          <w:color w:val="A26AA9"/>
          <w:u w:val="single"/>
        </w:rPr>
        <w:t xml:space="preserve">EVENTS AND ACTIVITIES: </w:t>
      </w:r>
    </w:p>
    <w:p w14:paraId="13971FF1" w14:textId="745978F5" w:rsidR="00B73591" w:rsidRDefault="00721560">
      <w:pPr>
        <w:rPr>
          <w:color w:val="A26AA9"/>
        </w:rPr>
      </w:pPr>
      <w:r>
        <w:rPr>
          <w:color w:val="A26AA9"/>
          <w:u w:val="single"/>
        </w:rPr>
        <w:t>1.Fundraisers</w:t>
      </w:r>
      <w:r>
        <w:rPr>
          <w:color w:val="A26AA9"/>
        </w:rPr>
        <w:t xml:space="preserve"> </w:t>
      </w:r>
    </w:p>
    <w:p w14:paraId="11111D9E" w14:textId="4CDDD9A7" w:rsidR="00B73591" w:rsidRDefault="00721560">
      <w:pPr>
        <w:numPr>
          <w:ilvl w:val="0"/>
          <w:numId w:val="1"/>
        </w:numPr>
      </w:pPr>
      <w:r>
        <w:t xml:space="preserve">Bag ‘n Tag </w:t>
      </w:r>
      <w:r w:rsidR="00A120E4">
        <w:t>Recap.</w:t>
      </w:r>
      <w:r w:rsidR="007E3C0E">
        <w:t xml:space="preserve"> </w:t>
      </w:r>
      <w:r w:rsidR="00C65A87">
        <w:t>The chairs reported a</w:t>
      </w:r>
      <w:r w:rsidR="007E3C0E">
        <w:t xml:space="preserve"> great </w:t>
      </w:r>
      <w:r w:rsidR="00C65A87">
        <w:t>event.</w:t>
      </w:r>
      <w:r w:rsidR="007E3C0E">
        <w:t xml:space="preserve"> </w:t>
      </w:r>
      <w:r w:rsidR="00C65A87">
        <w:t>DJ gave a</w:t>
      </w:r>
      <w:r w:rsidR="007E3C0E">
        <w:t xml:space="preserve"> big thank you to all that donated and helped run the event. The remaining items </w:t>
      </w:r>
      <w:r w:rsidR="00C65A87">
        <w:t>that didn’t sell were donated</w:t>
      </w:r>
      <w:r w:rsidR="007E3C0E">
        <w:t xml:space="preserve"> to PICC. </w:t>
      </w:r>
      <w:r w:rsidR="00C65A87">
        <w:t>DJ explained the committee</w:t>
      </w:r>
      <w:r w:rsidR="007E3C0E">
        <w:t xml:space="preserve"> kept Christmas items </w:t>
      </w:r>
      <w:r w:rsidR="00C65A87">
        <w:t>in preparation for</w:t>
      </w:r>
      <w:r w:rsidR="007E3C0E">
        <w:t xml:space="preserve"> the Holiday Bazaar at the Catholic Church</w:t>
      </w:r>
      <w:r w:rsidR="00C65A87">
        <w:t>, and we’ll be</w:t>
      </w:r>
      <w:r w:rsidR="007E3C0E">
        <w:t xml:space="preserve"> able to </w:t>
      </w:r>
      <w:r w:rsidR="00C65A87">
        <w:t>make</w:t>
      </w:r>
      <w:r w:rsidR="007E3C0E">
        <w:t xml:space="preserve"> a couple Christmas baskets for the Derby.</w:t>
      </w:r>
      <w:r w:rsidR="00B47DD9">
        <w:t xml:space="preserve"> Last year </w:t>
      </w:r>
      <w:r w:rsidR="00C65A87">
        <w:t xml:space="preserve">the event raised </w:t>
      </w:r>
      <w:r w:rsidR="00B47DD9">
        <w:t>$3</w:t>
      </w:r>
      <w:r w:rsidR="00C65A87">
        <w:t>,</w:t>
      </w:r>
      <w:r w:rsidR="00B47DD9">
        <w:t>200 and this year</w:t>
      </w:r>
      <w:r w:rsidR="00C65A87">
        <w:t xml:space="preserve"> it raised</w:t>
      </w:r>
      <w:r w:rsidR="00B47DD9">
        <w:t xml:space="preserve"> $3</w:t>
      </w:r>
      <w:r w:rsidR="00C65A87">
        <w:t>,</w:t>
      </w:r>
      <w:r w:rsidR="00B47DD9">
        <w:t>400 for the scholarship fund.</w:t>
      </w:r>
    </w:p>
    <w:p w14:paraId="58AA0107" w14:textId="41CD676C" w:rsidR="00B73591" w:rsidRDefault="00721560">
      <w:pPr>
        <w:numPr>
          <w:ilvl w:val="0"/>
          <w:numId w:val="1"/>
        </w:numPr>
      </w:pPr>
      <w:r>
        <w:t>Scholarships</w:t>
      </w:r>
      <w:r w:rsidR="007E3C0E">
        <w:t xml:space="preserve">. </w:t>
      </w:r>
      <w:r w:rsidR="001A3EFB">
        <w:t>Chris Buntin</w:t>
      </w:r>
      <w:r w:rsidR="00C65A87">
        <w:t xml:space="preserve"> updated the group that l</w:t>
      </w:r>
      <w:r w:rsidR="001A3EFB">
        <w:t>ast Friday was the deadline</w:t>
      </w:r>
      <w:r w:rsidR="00C65A87">
        <w:t xml:space="preserve"> for applications</w:t>
      </w:r>
      <w:r w:rsidR="001A3EFB">
        <w:t xml:space="preserve">. </w:t>
      </w:r>
      <w:r w:rsidR="00C65A87">
        <w:t xml:space="preserve">The committee is meeting this Wednesday to choose the winners. Chris states we are fully funded. The scholarship presentation will be at the general meeting on </w:t>
      </w:r>
      <w:r w:rsidR="001A3EFB">
        <w:t>May 10</w:t>
      </w:r>
      <w:r w:rsidR="001A3EFB" w:rsidRPr="001A3EFB">
        <w:rPr>
          <w:vertAlign w:val="superscript"/>
        </w:rPr>
        <w:t>th</w:t>
      </w:r>
      <w:r w:rsidR="00C65A87">
        <w:t xml:space="preserve">. </w:t>
      </w:r>
    </w:p>
    <w:p w14:paraId="0CF64017" w14:textId="7C71D5B1" w:rsidR="00B73591" w:rsidRDefault="00721560">
      <w:pPr>
        <w:numPr>
          <w:ilvl w:val="0"/>
          <w:numId w:val="1"/>
        </w:numPr>
      </w:pPr>
      <w:r>
        <w:t xml:space="preserve">Merchandise Report: </w:t>
      </w:r>
      <w:r w:rsidR="00B47DD9">
        <w:t>Linda Bohacek</w:t>
      </w:r>
      <w:r w:rsidR="00C65A87">
        <w:t xml:space="preserve"> reminded the group that all m</w:t>
      </w:r>
      <w:r w:rsidR="00B47DD9">
        <w:t xml:space="preserve">erchandise sold supports the general fund. </w:t>
      </w:r>
      <w:r w:rsidR="00C65A87">
        <w:t>We are n</w:t>
      </w:r>
      <w:r w:rsidR="00B47DD9">
        <w:t>ow selling jam and mustards</w:t>
      </w:r>
      <w:r w:rsidR="00C65A87">
        <w:t xml:space="preserve"> and just got</w:t>
      </w:r>
      <w:r w:rsidR="00B47DD9">
        <w:t xml:space="preserve"> in the </w:t>
      </w:r>
      <w:proofErr w:type="spellStart"/>
      <w:r w:rsidR="00B47DD9">
        <w:t>ArtFest</w:t>
      </w:r>
      <w:proofErr w:type="spellEnd"/>
      <w:r w:rsidR="00B47DD9">
        <w:t xml:space="preserve"> </w:t>
      </w:r>
      <w:r w:rsidR="00C65A87">
        <w:t>T-S</w:t>
      </w:r>
      <w:r w:rsidR="00B47DD9">
        <w:t xml:space="preserve">hirts. </w:t>
      </w:r>
      <w:r w:rsidR="00C65A87">
        <w:t xml:space="preserve">We raised </w:t>
      </w:r>
      <w:r w:rsidR="00B47DD9">
        <w:t xml:space="preserve">$2,062 </w:t>
      </w:r>
      <w:r w:rsidR="00C65A87">
        <w:t xml:space="preserve">in March from merchandise. </w:t>
      </w:r>
    </w:p>
    <w:p w14:paraId="7418BB78" w14:textId="4CA1CA6A" w:rsidR="00B73591" w:rsidRDefault="00721560" w:rsidP="00C65A87">
      <w:pPr>
        <w:numPr>
          <w:ilvl w:val="0"/>
          <w:numId w:val="1"/>
        </w:numPr>
      </w:pPr>
      <w:r>
        <w:t xml:space="preserve">PIE Derby </w:t>
      </w:r>
      <w:r w:rsidR="00C65A87">
        <w:t>K</w:t>
      </w:r>
      <w:r w:rsidR="00A120E4">
        <w:t>ickoff Meeting.</w:t>
      </w:r>
      <w:r w:rsidR="00B47DD9">
        <w:t xml:space="preserve"> </w:t>
      </w:r>
      <w:r w:rsidR="00C65A87">
        <w:t xml:space="preserve">The event will be at the </w:t>
      </w:r>
      <w:r w:rsidR="00B47DD9">
        <w:t>Old</w:t>
      </w:r>
      <w:r w:rsidR="00C65A87">
        <w:t>e</w:t>
      </w:r>
      <w:r w:rsidR="00B47DD9">
        <w:t xml:space="preserve"> Fish House</w:t>
      </w:r>
      <w:r w:rsidR="00C65A87">
        <w:t xml:space="preserve"> and is tentatively set for November 7th. The committee will meet for the kickoff on</w:t>
      </w:r>
      <w:r w:rsidR="00B47DD9">
        <w:t xml:space="preserve"> Tuesday, April 27</w:t>
      </w:r>
      <w:r w:rsidR="00B47DD9" w:rsidRPr="00C65A87">
        <w:rPr>
          <w:vertAlign w:val="superscript"/>
        </w:rPr>
        <w:t>th</w:t>
      </w:r>
      <w:r w:rsidR="00B47DD9">
        <w:t xml:space="preserve"> </w:t>
      </w:r>
      <w:r w:rsidR="00C65A87">
        <w:t xml:space="preserve">at </w:t>
      </w:r>
      <w:r w:rsidR="00B47DD9">
        <w:t>6pm. Location TBD.</w:t>
      </w:r>
      <w:r w:rsidR="001A3EFB">
        <w:t xml:space="preserve"> </w:t>
      </w:r>
    </w:p>
    <w:p w14:paraId="75DF1CC5" w14:textId="77777777" w:rsidR="00C65A87" w:rsidRDefault="00C65A87" w:rsidP="00C65A87">
      <w:pPr>
        <w:ind w:left="360"/>
      </w:pPr>
    </w:p>
    <w:p w14:paraId="73DCCED8" w14:textId="77777777" w:rsidR="00B73591" w:rsidRDefault="00721560">
      <w:pPr>
        <w:rPr>
          <w:color w:val="A26AA9"/>
          <w:u w:val="single"/>
        </w:rPr>
      </w:pPr>
      <w:r>
        <w:rPr>
          <w:color w:val="A26AA9"/>
          <w:u w:val="single"/>
        </w:rPr>
        <w:lastRenderedPageBreak/>
        <w:t xml:space="preserve">2. Community Support </w:t>
      </w:r>
    </w:p>
    <w:p w14:paraId="78F8362B" w14:textId="49E8EDAA" w:rsidR="00B73591" w:rsidRDefault="00721560">
      <w:r>
        <w:t>a) Adopt-A-Road</w:t>
      </w:r>
      <w:r w:rsidR="00AF3126">
        <w:t xml:space="preserve"> – </w:t>
      </w:r>
      <w:r w:rsidR="00C65A87">
        <w:t xml:space="preserve">Next clean-up is </w:t>
      </w:r>
      <w:r w:rsidR="00AF3126">
        <w:t>Saturday, April 17</w:t>
      </w:r>
      <w:r w:rsidR="00AF3126" w:rsidRPr="00AF3126">
        <w:rPr>
          <w:vertAlign w:val="superscript"/>
        </w:rPr>
        <w:t>th</w:t>
      </w:r>
      <w:r w:rsidR="00C65A87">
        <w:t>.</w:t>
      </w:r>
      <w:r w:rsidR="00AF3126">
        <w:t xml:space="preserve"> </w:t>
      </w:r>
      <w:r w:rsidR="00C65A87">
        <w:t>M</w:t>
      </w:r>
      <w:r w:rsidR="00AF3126">
        <w:t xml:space="preserve">eet behind </w:t>
      </w:r>
      <w:r w:rsidR="00C65A87">
        <w:t xml:space="preserve">the </w:t>
      </w:r>
      <w:r w:rsidR="00AF3126">
        <w:t>Olde Fish House at 8:30am</w:t>
      </w:r>
      <w:r w:rsidR="001A3EFB">
        <w:t xml:space="preserve">. </w:t>
      </w:r>
      <w:r w:rsidR="00C65A87">
        <w:t>More help is needed.</w:t>
      </w:r>
    </w:p>
    <w:p w14:paraId="6542F9A5" w14:textId="3187E321" w:rsidR="00B73591" w:rsidRDefault="00721560">
      <w:r>
        <w:t xml:space="preserve">b) Blood Drive </w:t>
      </w:r>
      <w:r w:rsidR="00AF3126">
        <w:t xml:space="preserve">– </w:t>
      </w:r>
      <w:r w:rsidR="00C65A87">
        <w:t xml:space="preserve">The next blood drive is </w:t>
      </w:r>
      <w:r w:rsidR="00AF3126">
        <w:t>Saturday, May 1</w:t>
      </w:r>
      <w:r w:rsidR="00AF3126" w:rsidRPr="00AF3126">
        <w:rPr>
          <w:vertAlign w:val="superscript"/>
        </w:rPr>
        <w:t>st</w:t>
      </w:r>
      <w:r w:rsidR="00AF3126">
        <w:t xml:space="preserve"> at Miceli’s from 10am until 4pm</w:t>
      </w:r>
      <w:r w:rsidR="001A3EFB">
        <w:t>. Online reservations</w:t>
      </w:r>
      <w:r w:rsidR="00C65A87">
        <w:t xml:space="preserve"> will be taken</w:t>
      </w:r>
      <w:r w:rsidR="001A3EFB">
        <w:t xml:space="preserve">. </w:t>
      </w:r>
      <w:r w:rsidR="00C65A87">
        <w:t>Drives h</w:t>
      </w:r>
      <w:r w:rsidR="001A3EFB">
        <w:t xml:space="preserve">ave been booked solid in the </w:t>
      </w:r>
      <w:proofErr w:type="gramStart"/>
      <w:r w:rsidR="001A3EFB">
        <w:t>past</w:t>
      </w:r>
      <w:proofErr w:type="gramEnd"/>
      <w:r w:rsidR="001A3EFB">
        <w:t xml:space="preserve"> so th</w:t>
      </w:r>
      <w:r w:rsidR="00C65A87">
        <w:t xml:space="preserve">is drive has been </w:t>
      </w:r>
      <w:r w:rsidR="001A3EFB">
        <w:t>extended a full hour.</w:t>
      </w:r>
    </w:p>
    <w:p w14:paraId="557009AE" w14:textId="3F8F563C" w:rsidR="00B73591" w:rsidRDefault="00721560">
      <w:r>
        <w:t>c) Mango Mania</w:t>
      </w:r>
      <w:r w:rsidR="00AF3126">
        <w:t xml:space="preserve"> – More information to follow</w:t>
      </w:r>
      <w:r w:rsidR="00C65A87">
        <w:t xml:space="preserve"> on potential ideas for this year.</w:t>
      </w:r>
    </w:p>
    <w:p w14:paraId="463030C7" w14:textId="5548FCF7" w:rsidR="00B73591" w:rsidRDefault="00721560">
      <w:r>
        <w:t>d) 4th of July parade</w:t>
      </w:r>
      <w:r w:rsidR="00AF3126">
        <w:t xml:space="preserve"> – </w:t>
      </w:r>
      <w:r w:rsidR="00C65A87">
        <w:t xml:space="preserve">DJ said permitting is being requested for a parade to be held this year. </w:t>
      </w:r>
    </w:p>
    <w:p w14:paraId="41CC1098" w14:textId="49BBC875" w:rsidR="00B73591" w:rsidRDefault="00721560">
      <w:r>
        <w:t>e) School supply drive</w:t>
      </w:r>
      <w:r w:rsidR="00AF3126">
        <w:t xml:space="preserve"> – Karen Durand has volunteered to Chair once again!</w:t>
      </w:r>
    </w:p>
    <w:p w14:paraId="4CA569F0" w14:textId="3B466272" w:rsidR="00B73591" w:rsidRDefault="00721560">
      <w:r>
        <w:t>f) F.I.S.H Clothes for Kids</w:t>
      </w:r>
      <w:r w:rsidR="001A3EFB">
        <w:t xml:space="preserve">. </w:t>
      </w:r>
      <w:r w:rsidR="00C65A87">
        <w:t xml:space="preserve">We will talk more about this in June. Anita Jannotti and </w:t>
      </w:r>
      <w:r w:rsidR="001A3EFB">
        <w:t xml:space="preserve">Tara </w:t>
      </w:r>
      <w:r w:rsidR="00C65A87">
        <w:t xml:space="preserve">Efird will </w:t>
      </w:r>
      <w:r w:rsidR="001A3EFB">
        <w:t>co-chair.</w:t>
      </w:r>
    </w:p>
    <w:p w14:paraId="00DE0A69" w14:textId="3F700012" w:rsidR="00B73591" w:rsidRDefault="00721560">
      <w:r>
        <w:t>g) Pine Island Food Pantry needs</w:t>
      </w:r>
      <w:r w:rsidR="00AF3126">
        <w:t xml:space="preserve"> – </w:t>
      </w:r>
      <w:r w:rsidR="00C65A87">
        <w:t>DJ reminded the group that we are all</w:t>
      </w:r>
      <w:r w:rsidR="00AF3126">
        <w:t xml:space="preserve"> asked to either bring two</w:t>
      </w:r>
      <w:r w:rsidR="00C65A87">
        <w:t xml:space="preserve"> requested</w:t>
      </w:r>
      <w:r w:rsidR="00AF3126">
        <w:t xml:space="preserve"> items </w:t>
      </w:r>
      <w:r w:rsidR="00C65A87">
        <w:t>to the general meeting</w:t>
      </w:r>
      <w:r w:rsidR="00AF3126">
        <w:t xml:space="preserve"> or make a </w:t>
      </w:r>
      <w:r w:rsidR="00C65A87">
        <w:t xml:space="preserve">monetary </w:t>
      </w:r>
      <w:r w:rsidR="00AF3126">
        <w:t>donation.</w:t>
      </w:r>
      <w:r w:rsidR="001A3EFB">
        <w:t xml:space="preserve"> </w:t>
      </w:r>
    </w:p>
    <w:p w14:paraId="61421909" w14:textId="46C50BB0" w:rsidR="00B73591" w:rsidRDefault="001A3EFB">
      <w:r>
        <w:t xml:space="preserve">h) </w:t>
      </w:r>
      <w:r w:rsidR="00C65A87">
        <w:t>DJ happily announced to the group that she was awarded the</w:t>
      </w:r>
      <w:r>
        <w:t xml:space="preserve"> 110 </w:t>
      </w:r>
      <w:proofErr w:type="gramStart"/>
      <w:r w:rsidR="00C65A87">
        <w:t>a</w:t>
      </w:r>
      <w:r>
        <w:t>ward</w:t>
      </w:r>
      <w:proofErr w:type="gramEnd"/>
      <w:r>
        <w:t xml:space="preserve"> at </w:t>
      </w:r>
      <w:r w:rsidR="00C65A87">
        <w:t xml:space="preserve">the </w:t>
      </w:r>
      <w:r>
        <w:t>Bobby Holl</w:t>
      </w:r>
      <w:r w:rsidR="00C65A87">
        <w:t>o</w:t>
      </w:r>
      <w:r>
        <w:t>way</w:t>
      </w:r>
      <w:r w:rsidR="00C65A87">
        <w:t xml:space="preserve"> Jr. Memorial Fishing Tournament.</w:t>
      </w:r>
    </w:p>
    <w:p w14:paraId="570B4851" w14:textId="4875BFBE" w:rsidR="001A3EFB" w:rsidRDefault="001A3EFB">
      <w:proofErr w:type="spellStart"/>
      <w:r>
        <w:t>i</w:t>
      </w:r>
      <w:proofErr w:type="spellEnd"/>
      <w:r>
        <w:t xml:space="preserve">) </w:t>
      </w:r>
      <w:r w:rsidR="00C65A87">
        <w:t xml:space="preserve">DJ also announced that the </w:t>
      </w:r>
      <w:r>
        <w:t>Hookers have been chosen as PIE’s Business Partner of the year</w:t>
      </w:r>
      <w:r w:rsidR="00C65A87">
        <w:t xml:space="preserve"> and DJ will attend a presentation downtown with Principal Tom.</w:t>
      </w:r>
    </w:p>
    <w:p w14:paraId="1A9EF63B" w14:textId="15B3164E" w:rsidR="001A3EFB" w:rsidRDefault="001A3EFB"/>
    <w:p w14:paraId="3C241F47" w14:textId="2F7957E6" w:rsidR="00C65A87" w:rsidRDefault="00721560">
      <w:pPr>
        <w:rPr>
          <w:b/>
          <w:color w:val="A26AA9"/>
          <w:u w:val="single"/>
        </w:rPr>
      </w:pPr>
      <w:r>
        <w:rPr>
          <w:b/>
          <w:color w:val="A26AA9"/>
          <w:u w:val="single"/>
        </w:rPr>
        <w:t xml:space="preserve">OTHER: </w:t>
      </w:r>
    </w:p>
    <w:p w14:paraId="1C839BFF" w14:textId="76F2D211" w:rsidR="00B73591" w:rsidRDefault="00721560">
      <w:r>
        <w:t>50/50 collected $</w:t>
      </w:r>
      <w:r w:rsidR="001A3EFB">
        <w:t>98</w:t>
      </w:r>
      <w:r w:rsidR="00C65A87">
        <w:t xml:space="preserve"> for the</w:t>
      </w:r>
      <w:r w:rsidR="001A3EFB">
        <w:t xml:space="preserve"> Randell </w:t>
      </w:r>
      <w:r w:rsidR="00C65A87">
        <w:t xml:space="preserve">Research center </w:t>
      </w:r>
      <w:r w:rsidR="001A3EFB">
        <w:t>and $97 for winner</w:t>
      </w:r>
      <w:r w:rsidR="00C65A87">
        <w:t xml:space="preserve">. DJ stated we would round the Randell Research donation up to $100. </w:t>
      </w:r>
      <w:r>
        <w:t xml:space="preserve">Tonight’s winner: </w:t>
      </w:r>
      <w:r w:rsidR="001A3EFB">
        <w:t xml:space="preserve">Sandy </w:t>
      </w:r>
      <w:proofErr w:type="spellStart"/>
      <w:r w:rsidR="001A3EFB">
        <w:t>Lolly</w:t>
      </w:r>
      <w:proofErr w:type="spellEnd"/>
      <w:r w:rsidR="001A3EFB">
        <w:t xml:space="preserve"> </w:t>
      </w:r>
    </w:p>
    <w:p w14:paraId="00043D50" w14:textId="38F59935" w:rsidR="00B73591" w:rsidRDefault="00721560">
      <w:r>
        <w:t>Tonight’s donation to Food Pantry $</w:t>
      </w:r>
      <w:r w:rsidR="001A3EFB">
        <w:t>85 in cash.</w:t>
      </w:r>
    </w:p>
    <w:p w14:paraId="3DB0D7F7" w14:textId="1417F18F" w:rsidR="00B73591" w:rsidRDefault="00721560">
      <w:r>
        <w:t xml:space="preserve">Next Board Meeting: Monday, </w:t>
      </w:r>
      <w:r w:rsidR="00AF3126">
        <w:t>May 3</w:t>
      </w:r>
      <w:r w:rsidR="00AF3126" w:rsidRPr="00AF3126">
        <w:rPr>
          <w:vertAlign w:val="superscript"/>
        </w:rPr>
        <w:t>rd</w:t>
      </w:r>
      <w:r w:rsidR="00AF3126">
        <w:t xml:space="preserve"> at Little Lilly’s Deli</w:t>
      </w:r>
      <w:r w:rsidR="001A3EFB">
        <w:t xml:space="preserve"> </w:t>
      </w:r>
      <w:r w:rsidR="00C65A87">
        <w:t xml:space="preserve">- </w:t>
      </w:r>
      <w:r w:rsidR="001A3EFB">
        <w:t>6pm</w:t>
      </w:r>
    </w:p>
    <w:p w14:paraId="4459F786" w14:textId="4D7816DC" w:rsidR="00B73591" w:rsidRDefault="00721560">
      <w:r>
        <w:t xml:space="preserve">Next General Meeting: </w:t>
      </w:r>
      <w:r w:rsidR="00AF3126">
        <w:t>Monday, May 10</w:t>
      </w:r>
      <w:r w:rsidR="00AF3126" w:rsidRPr="00AF3126">
        <w:rPr>
          <w:vertAlign w:val="superscript"/>
        </w:rPr>
        <w:t>th</w:t>
      </w:r>
      <w:r w:rsidR="00AF3126">
        <w:t xml:space="preserve"> at the House of Omelets on Pine Island Rd</w:t>
      </w:r>
      <w:r w:rsidR="00C65A87">
        <w:t xml:space="preserve"> -</w:t>
      </w:r>
      <w:r w:rsidR="00AF3126">
        <w:t xml:space="preserve"> </w:t>
      </w:r>
      <w:r w:rsidR="001A3EFB">
        <w:t xml:space="preserve">6:30pm </w:t>
      </w:r>
      <w:r w:rsidR="00AF3126">
        <w:t>Scholarship Presentation!!!</w:t>
      </w:r>
      <w:r w:rsidR="001A3EFB">
        <w:t xml:space="preserve"> Will be focused on Scholarship presentation so business will be short. </w:t>
      </w:r>
    </w:p>
    <w:p w14:paraId="4A799A62" w14:textId="34F9CFE6" w:rsidR="00B73591" w:rsidRDefault="00721560">
      <w:r>
        <w:t xml:space="preserve">Meeting adjourned @ </w:t>
      </w:r>
      <w:r w:rsidR="001A3EFB">
        <w:t>7:59pm</w:t>
      </w:r>
      <w:r w:rsidR="00C65A87">
        <w:t xml:space="preserve">. </w:t>
      </w:r>
      <w:r w:rsidR="00E85066">
        <w:t xml:space="preserve">Billie Young </w:t>
      </w:r>
      <w:r w:rsidR="00C65A87">
        <w:t>made a m</w:t>
      </w:r>
      <w:r w:rsidR="00E85066">
        <w:t xml:space="preserve">otion to adjourn. </w:t>
      </w:r>
      <w:r w:rsidR="00C65A87">
        <w:t>The m</w:t>
      </w:r>
      <w:r w:rsidR="00E85066">
        <w:t>otion carri</w:t>
      </w:r>
      <w:r w:rsidR="00C65A87">
        <w:t>ed</w:t>
      </w:r>
      <w:r w:rsidR="00E85066">
        <w:t xml:space="preserve">. </w:t>
      </w:r>
    </w:p>
    <w:p w14:paraId="418327F9" w14:textId="77777777" w:rsidR="00C65A87" w:rsidRDefault="00C65A87"/>
    <w:p w14:paraId="6B984ECD" w14:textId="6EA97A5A" w:rsidR="00C65A87" w:rsidRDefault="00C65A87">
      <w:pPr>
        <w:rPr>
          <w:rFonts w:ascii="Times New Roman" w:eastAsia="Times New Roman" w:hAnsi="Times New Roman" w:cs="Times New Roman"/>
          <w:color w:val="000000"/>
          <w:sz w:val="24"/>
          <w:szCs w:val="24"/>
        </w:rPr>
      </w:pPr>
    </w:p>
    <w:sectPr w:rsidR="00C65A8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42962"/>
    <w:multiLevelType w:val="multilevel"/>
    <w:tmpl w:val="9042A47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B3003BB"/>
    <w:multiLevelType w:val="multilevel"/>
    <w:tmpl w:val="8E584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591"/>
    <w:rsid w:val="00014675"/>
    <w:rsid w:val="00134E96"/>
    <w:rsid w:val="001A3EFB"/>
    <w:rsid w:val="001F6703"/>
    <w:rsid w:val="003E717F"/>
    <w:rsid w:val="0048726E"/>
    <w:rsid w:val="00564443"/>
    <w:rsid w:val="00575EA5"/>
    <w:rsid w:val="00583A89"/>
    <w:rsid w:val="00721560"/>
    <w:rsid w:val="007E3C0E"/>
    <w:rsid w:val="00A120E4"/>
    <w:rsid w:val="00A326EE"/>
    <w:rsid w:val="00AF3126"/>
    <w:rsid w:val="00B47DD9"/>
    <w:rsid w:val="00B73591"/>
    <w:rsid w:val="00BA598F"/>
    <w:rsid w:val="00C65A87"/>
    <w:rsid w:val="00DE710E"/>
    <w:rsid w:val="00DF65EE"/>
    <w:rsid w:val="00E85066"/>
    <w:rsid w:val="00FD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46BF"/>
  <w15:docId w15:val="{064F19B9-040D-CE4B-A446-29FFEEC1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75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1386</Words>
  <Characters>7904</Characters>
  <Application>Microsoft Office Word</Application>
  <DocSecurity>0</DocSecurity>
  <Lines>65</Lines>
  <Paragraphs>18</Paragraphs>
  <ScaleCrop>false</ScaleCrop>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Durand</dc:creator>
  <cp:lastModifiedBy>Karen Durand</cp:lastModifiedBy>
  <cp:revision>2</cp:revision>
  <dcterms:created xsi:type="dcterms:W3CDTF">2021-05-06T10:54:00Z</dcterms:created>
  <dcterms:modified xsi:type="dcterms:W3CDTF">2021-05-06T10:54:00Z</dcterms:modified>
</cp:coreProperties>
</file>