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E1D0" w14:textId="77777777" w:rsidR="00B73A43" w:rsidRDefault="00290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640"/>
        <w:jc w:val="center"/>
        <w:rPr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</w:t>
      </w:r>
      <w:r>
        <w:t xml:space="preserve">                                                                                          </w:t>
      </w:r>
      <w:r>
        <w:rPr>
          <w:color w:val="0000FF"/>
          <w:sz w:val="24"/>
          <w:szCs w:val="24"/>
        </w:rPr>
        <w:t xml:space="preserve"> </w:t>
      </w:r>
      <w:r>
        <w:rPr>
          <w:noProof/>
          <w:color w:val="0000FF"/>
          <w:sz w:val="24"/>
          <w:szCs w:val="24"/>
        </w:rPr>
        <w:drawing>
          <wp:inline distT="114300" distB="114300" distL="114300" distR="114300" wp14:anchorId="0E4BA341" wp14:editId="06C2B8A7">
            <wp:extent cx="1842567" cy="81568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567" cy="815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DCF97" w14:textId="77777777" w:rsidR="00B73A43" w:rsidRDefault="00290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640"/>
        <w:jc w:val="center"/>
        <w:rPr>
          <w:color w:val="B900FF"/>
          <w:sz w:val="24"/>
          <w:szCs w:val="24"/>
          <w:u w:val="single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color w:val="B900FF"/>
          <w:sz w:val="24"/>
          <w:szCs w:val="24"/>
          <w:u w:val="single"/>
        </w:rPr>
        <w:t>BOARD MEETING AGENDA</w:t>
      </w:r>
    </w:p>
    <w:p w14:paraId="05D1A455" w14:textId="77777777" w:rsidR="00B73A43" w:rsidRDefault="00290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640"/>
        <w:jc w:val="center"/>
      </w:pPr>
      <w:r>
        <w:rPr>
          <w:color w:val="B900F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color w:val="B900FF"/>
          <w:sz w:val="24"/>
          <w:szCs w:val="24"/>
          <w:u w:val="single"/>
        </w:rPr>
        <w:t>May 3, 2021</w:t>
      </w:r>
    </w:p>
    <w:p w14:paraId="569A0780" w14:textId="77777777" w:rsidR="00B73A43" w:rsidRDefault="00B73A43"/>
    <w:p w14:paraId="6E1EA34C" w14:textId="77777777" w:rsidR="00B73A43" w:rsidRDefault="002900C4">
      <w:r>
        <w:t>Call to</w:t>
      </w:r>
      <w:r>
        <w:t xml:space="preserve"> Order</w:t>
      </w:r>
      <w:r>
        <w:t xml:space="preserve"> by </w:t>
      </w:r>
      <w:r>
        <w:t xml:space="preserve">Madam Deja Vu Deux at Little Lilly’s Deli 6 </w:t>
      </w:r>
      <w:proofErr w:type="spellStart"/>
      <w:r>
        <w:t>p.m</w:t>
      </w:r>
      <w:proofErr w:type="spellEnd"/>
      <w:r>
        <w:t xml:space="preserve"> </w:t>
      </w:r>
    </w:p>
    <w:p w14:paraId="286B86BC" w14:textId="77777777" w:rsidR="00B73A43" w:rsidRDefault="002900C4">
      <w:r>
        <w:t xml:space="preserve">Attendance: Jill Filgut, Beth Nelson, </w:t>
      </w:r>
      <w:r>
        <w:t xml:space="preserve">Lucinda Good, Monica Kochel, Teri Batdorf, Julia Simpson, Chris Buntin, </w:t>
      </w:r>
      <w:r>
        <w:t xml:space="preserve">DJ </w:t>
      </w:r>
      <w:proofErr w:type="spellStart"/>
      <w:r>
        <w:t>Ruscik</w:t>
      </w:r>
      <w:proofErr w:type="spellEnd"/>
      <w:r>
        <w:t>,</w:t>
      </w:r>
      <w:r>
        <w:t xml:space="preserve"> Joanne Correia, Anita Jannotti, Tara Efird </w:t>
      </w:r>
    </w:p>
    <w:p w14:paraId="401C91F8" w14:textId="77777777" w:rsidR="00B73A43" w:rsidRDefault="002900C4">
      <w:r>
        <w:t>Absent:</w:t>
      </w:r>
    </w:p>
    <w:p w14:paraId="2318AF5D" w14:textId="77777777" w:rsidR="00B73A43" w:rsidRDefault="00B73A43"/>
    <w:p w14:paraId="050C3537" w14:textId="77777777" w:rsidR="00B73A43" w:rsidRDefault="002900C4">
      <w:pPr>
        <w:rPr>
          <w:color w:val="B900FF"/>
        </w:rPr>
      </w:pPr>
      <w:r>
        <w:rPr>
          <w:color w:val="B900FF"/>
        </w:rPr>
        <w:t xml:space="preserve">BOARD REPORTS </w:t>
      </w:r>
    </w:p>
    <w:p w14:paraId="40623BD3" w14:textId="77777777" w:rsidR="00B73A43" w:rsidRDefault="002900C4">
      <w:pPr>
        <w:rPr>
          <w:color w:val="B900FF"/>
          <w:u w:val="single"/>
        </w:rPr>
      </w:pPr>
      <w:r>
        <w:rPr>
          <w:color w:val="B900FF"/>
          <w:u w:val="single"/>
        </w:rPr>
        <w:t>Madam DJ</w:t>
      </w:r>
      <w:r>
        <w:rPr>
          <w:color w:val="B900FF"/>
          <w:u w:val="single"/>
        </w:rPr>
        <w:t xml:space="preserve"> </w:t>
      </w:r>
      <w:proofErr w:type="spellStart"/>
      <w:r>
        <w:rPr>
          <w:color w:val="B900FF"/>
          <w:u w:val="single"/>
        </w:rPr>
        <w:t>Ruscik</w:t>
      </w:r>
      <w:proofErr w:type="spellEnd"/>
      <w:r>
        <w:rPr>
          <w:color w:val="B900FF"/>
          <w:u w:val="single"/>
        </w:rPr>
        <w:t xml:space="preserve"> </w:t>
      </w:r>
    </w:p>
    <w:p w14:paraId="139DD403" w14:textId="77777777" w:rsidR="00B73A43" w:rsidRDefault="00B73A43"/>
    <w:p w14:paraId="28DB4012" w14:textId="77777777" w:rsidR="00B73A43" w:rsidRDefault="002900C4">
      <w:r>
        <w:t>a) 50/50:</w:t>
      </w:r>
    </w:p>
    <w:p w14:paraId="7E35C93A" w14:textId="77777777" w:rsidR="00B73A43" w:rsidRDefault="002900C4">
      <w:r>
        <w:t xml:space="preserve">b) Fundraising: </w:t>
      </w:r>
    </w:p>
    <w:p w14:paraId="7075BC57" w14:textId="77777777" w:rsidR="00B73A43" w:rsidRDefault="002900C4">
      <w:pPr>
        <w:numPr>
          <w:ilvl w:val="0"/>
          <w:numId w:val="3"/>
        </w:numPr>
      </w:pPr>
      <w:r>
        <w:t>Boat kit fundraiser</w:t>
      </w:r>
    </w:p>
    <w:p w14:paraId="6FC742A0" w14:textId="77777777" w:rsidR="00B73A43" w:rsidRDefault="002900C4">
      <w:pPr>
        <w:numPr>
          <w:ilvl w:val="0"/>
          <w:numId w:val="3"/>
        </w:numPr>
      </w:pPr>
      <w:r>
        <w:t>Pampered Chef</w:t>
      </w:r>
    </w:p>
    <w:p w14:paraId="4A53D90E" w14:textId="77777777" w:rsidR="00B73A43" w:rsidRDefault="002900C4">
      <w:r>
        <w:t xml:space="preserve">c) Financial </w:t>
      </w:r>
      <w:r>
        <w:t>r</w:t>
      </w:r>
      <w:r>
        <w:t xml:space="preserve">equests: </w:t>
      </w:r>
    </w:p>
    <w:p w14:paraId="0DBABB57" w14:textId="77777777" w:rsidR="00B73A43" w:rsidRDefault="002900C4">
      <w:pPr>
        <w:numPr>
          <w:ilvl w:val="0"/>
          <w:numId w:val="1"/>
        </w:numPr>
      </w:pPr>
      <w:r>
        <w:t>Kayak Camp scholarship</w:t>
      </w:r>
    </w:p>
    <w:p w14:paraId="4FB1B67F" w14:textId="77777777" w:rsidR="00B73A43" w:rsidRDefault="00B73A43"/>
    <w:p w14:paraId="6FB30152" w14:textId="77777777" w:rsidR="00B73A43" w:rsidRDefault="002900C4">
      <w:r>
        <w:t>By-Laws to attorney for revision</w:t>
      </w:r>
    </w:p>
    <w:p w14:paraId="4146A92A" w14:textId="77777777" w:rsidR="00B73A43" w:rsidRDefault="00B73A43"/>
    <w:p w14:paraId="4ED48C32" w14:textId="77777777" w:rsidR="00B73A43" w:rsidRDefault="002900C4">
      <w:pPr>
        <w:rPr>
          <w:color w:val="B900FF"/>
          <w:u w:val="single"/>
        </w:rPr>
      </w:pPr>
      <w:r>
        <w:rPr>
          <w:color w:val="B900FF"/>
          <w:u w:val="single"/>
        </w:rPr>
        <w:t xml:space="preserve">Vice Madam, Membership </w:t>
      </w:r>
    </w:p>
    <w:p w14:paraId="4B132F22" w14:textId="77777777" w:rsidR="00B73A43" w:rsidRDefault="00B73A43"/>
    <w:p w14:paraId="3A040471" w14:textId="77777777" w:rsidR="00B73A43" w:rsidRDefault="002900C4">
      <w:r>
        <w:t xml:space="preserve">a) Membership report: </w:t>
      </w:r>
    </w:p>
    <w:p w14:paraId="472B3BC4" w14:textId="77777777" w:rsidR="00B73A43" w:rsidRDefault="00B73A43"/>
    <w:p w14:paraId="60A0AA70" w14:textId="77777777" w:rsidR="00B73A43" w:rsidRDefault="002900C4">
      <w:pPr>
        <w:rPr>
          <w:color w:val="B900FF"/>
          <w:u w:val="single"/>
        </w:rPr>
      </w:pPr>
      <w:r>
        <w:rPr>
          <w:color w:val="B900FF"/>
          <w:u w:val="single"/>
        </w:rPr>
        <w:t xml:space="preserve">Secretary, </w:t>
      </w:r>
      <w:r>
        <w:rPr>
          <w:color w:val="B900FF"/>
          <w:u w:val="single"/>
        </w:rPr>
        <w:t>Tara Efird</w:t>
      </w:r>
    </w:p>
    <w:p w14:paraId="0EB77B88" w14:textId="77777777" w:rsidR="00B73A43" w:rsidRDefault="00B73A43"/>
    <w:p w14:paraId="300AD903" w14:textId="77777777" w:rsidR="00B73A43" w:rsidRDefault="002900C4">
      <w:r>
        <w:t xml:space="preserve"> </w:t>
      </w:r>
      <w:r>
        <w:t xml:space="preserve">a) Review and </w:t>
      </w:r>
      <w:r>
        <w:t>a</w:t>
      </w:r>
      <w:r>
        <w:t xml:space="preserve">pproval of board </w:t>
      </w:r>
      <w:r>
        <w:t>m</w:t>
      </w:r>
      <w:r>
        <w:t>inutes</w:t>
      </w:r>
    </w:p>
    <w:p w14:paraId="2B34224E" w14:textId="77777777" w:rsidR="00B73A43" w:rsidRDefault="002900C4">
      <w:r>
        <w:t xml:space="preserve"> b) Online Votes</w:t>
      </w:r>
    </w:p>
    <w:p w14:paraId="0A14D87D" w14:textId="77777777" w:rsidR="00B73A43" w:rsidRDefault="002900C4">
      <w:r>
        <w:t xml:space="preserve"> c) Read Mail </w:t>
      </w:r>
    </w:p>
    <w:p w14:paraId="5CC1F831" w14:textId="77777777" w:rsidR="00B73A43" w:rsidRDefault="002900C4">
      <w:r>
        <w:t xml:space="preserve"> d) Hooker Heralds-issue date and submission deadline for next 3 issues</w:t>
      </w:r>
    </w:p>
    <w:p w14:paraId="185B6644" w14:textId="77777777" w:rsidR="00B73A43" w:rsidRDefault="00B73A43"/>
    <w:p w14:paraId="056EF8DA" w14:textId="77777777" w:rsidR="00B73A43" w:rsidRDefault="00B73A43"/>
    <w:p w14:paraId="0D4D74E0" w14:textId="77777777" w:rsidR="00B73A43" w:rsidRDefault="002900C4">
      <w:pPr>
        <w:rPr>
          <w:color w:val="B900FF"/>
          <w:u w:val="single"/>
        </w:rPr>
      </w:pPr>
      <w:r>
        <w:rPr>
          <w:color w:val="B900FF"/>
          <w:u w:val="single"/>
        </w:rPr>
        <w:t>Treasurer,</w:t>
      </w:r>
      <w:r>
        <w:rPr>
          <w:color w:val="B900FF"/>
          <w:u w:val="single"/>
        </w:rPr>
        <w:t xml:space="preserve"> Terry Batdorf</w:t>
      </w:r>
    </w:p>
    <w:p w14:paraId="6F897942" w14:textId="77777777" w:rsidR="00B73A43" w:rsidRDefault="00B73A43"/>
    <w:p w14:paraId="07FDC88C" w14:textId="77777777" w:rsidR="00B73A43" w:rsidRDefault="002900C4">
      <w:r>
        <w:t xml:space="preserve">a) Review and approval of financial </w:t>
      </w:r>
      <w:r>
        <w:t>r</w:t>
      </w:r>
      <w:r>
        <w:t xml:space="preserve">eports </w:t>
      </w:r>
    </w:p>
    <w:p w14:paraId="2E03682B" w14:textId="77777777" w:rsidR="00B73A43" w:rsidRDefault="00B73A43"/>
    <w:p w14:paraId="53C01422" w14:textId="77777777" w:rsidR="00B73A43" w:rsidRDefault="00B73A43"/>
    <w:p w14:paraId="0AD14661" w14:textId="77777777" w:rsidR="00B73A43" w:rsidRDefault="002900C4">
      <w:pPr>
        <w:rPr>
          <w:color w:val="B900FF"/>
          <w:u w:val="single"/>
        </w:rPr>
      </w:pPr>
      <w:r>
        <w:rPr>
          <w:color w:val="B900FF"/>
          <w:u w:val="single"/>
        </w:rPr>
        <w:t>Chaplain, Anita Jannotti</w:t>
      </w:r>
    </w:p>
    <w:p w14:paraId="1985AB8A" w14:textId="77777777" w:rsidR="00B73A43" w:rsidRDefault="002900C4">
      <w:r>
        <w:tab/>
      </w:r>
      <w:r>
        <w:tab/>
      </w:r>
      <w:r>
        <w:tab/>
      </w:r>
      <w:r>
        <w:tab/>
      </w:r>
      <w:r>
        <w:tab/>
      </w:r>
    </w:p>
    <w:p w14:paraId="38129EBB" w14:textId="77777777" w:rsidR="00B73A43" w:rsidRDefault="002900C4">
      <w:r>
        <w:t>a</w:t>
      </w:r>
      <w:r>
        <w:t>)</w:t>
      </w:r>
      <w:r>
        <w:t xml:space="preserve"> Chaplain report</w:t>
      </w:r>
    </w:p>
    <w:p w14:paraId="3D603E5B" w14:textId="77777777" w:rsidR="00B73A43" w:rsidRDefault="002900C4">
      <w:r>
        <w:lastRenderedPageBreak/>
        <w:t xml:space="preserve"> </w:t>
      </w:r>
      <w:r>
        <w:t>b</w:t>
      </w:r>
      <w:r>
        <w:t>)</w:t>
      </w:r>
      <w:r>
        <w:t xml:space="preserve"> Outreach report</w:t>
      </w:r>
    </w:p>
    <w:p w14:paraId="3044FB68" w14:textId="77777777" w:rsidR="00B73A43" w:rsidRDefault="00B73A43"/>
    <w:p w14:paraId="616D9028" w14:textId="77777777" w:rsidR="00B73A43" w:rsidRDefault="00B73A43"/>
    <w:p w14:paraId="43404465" w14:textId="77777777" w:rsidR="00B73A43" w:rsidRDefault="00B73A43"/>
    <w:p w14:paraId="138CA5D2" w14:textId="77777777" w:rsidR="00B73A43" w:rsidRDefault="00B73A43"/>
    <w:p w14:paraId="15C21593" w14:textId="77777777" w:rsidR="00B73A43" w:rsidRDefault="002900C4">
      <w:pPr>
        <w:rPr>
          <w:color w:val="B900FF"/>
        </w:rPr>
      </w:pPr>
      <w:r>
        <w:rPr>
          <w:color w:val="B900FF"/>
        </w:rPr>
        <w:t xml:space="preserve">EVENTS AND ACTIVITIES </w:t>
      </w:r>
    </w:p>
    <w:p w14:paraId="51C2694A" w14:textId="77777777" w:rsidR="00B73A43" w:rsidRDefault="002900C4">
      <w:r>
        <w:rPr>
          <w:color w:val="B900FF"/>
          <w:u w:val="single"/>
        </w:rPr>
        <w:t xml:space="preserve">1: Fundraisers </w:t>
      </w:r>
    </w:p>
    <w:p w14:paraId="2A4E2143" w14:textId="77777777" w:rsidR="00B73A43" w:rsidRDefault="002900C4">
      <w:pPr>
        <w:numPr>
          <w:ilvl w:val="0"/>
          <w:numId w:val="2"/>
        </w:numPr>
      </w:pPr>
      <w:r>
        <w:t>Scholarships - May</w:t>
      </w:r>
    </w:p>
    <w:p w14:paraId="125ED7F7" w14:textId="77777777" w:rsidR="00B73A43" w:rsidRDefault="002900C4">
      <w:pPr>
        <w:numPr>
          <w:ilvl w:val="0"/>
          <w:numId w:val="2"/>
        </w:numPr>
      </w:pPr>
      <w:r>
        <w:t xml:space="preserve">Merchandise Report: </w:t>
      </w:r>
    </w:p>
    <w:p w14:paraId="5B8FE34A" w14:textId="77777777" w:rsidR="00B73A43" w:rsidRDefault="002900C4">
      <w:pPr>
        <w:numPr>
          <w:ilvl w:val="0"/>
          <w:numId w:val="2"/>
        </w:numPr>
      </w:pPr>
      <w:r>
        <w:t xml:space="preserve">PIE Derby – November </w:t>
      </w:r>
    </w:p>
    <w:p w14:paraId="3A0F6F71" w14:textId="77777777" w:rsidR="00B73A43" w:rsidRDefault="00B73A43">
      <w:pPr>
        <w:rPr>
          <w:color w:val="B900FF"/>
          <w:u w:val="single"/>
        </w:rPr>
      </w:pPr>
    </w:p>
    <w:p w14:paraId="7D33088E" w14:textId="77777777" w:rsidR="00B73A43" w:rsidRDefault="00B73A43">
      <w:pPr>
        <w:rPr>
          <w:color w:val="B900FF"/>
          <w:u w:val="single"/>
        </w:rPr>
      </w:pPr>
    </w:p>
    <w:p w14:paraId="29DC2CDE" w14:textId="77777777" w:rsidR="00B73A43" w:rsidRDefault="00B73A43"/>
    <w:p w14:paraId="7EB20F18" w14:textId="77777777" w:rsidR="00B73A43" w:rsidRDefault="002900C4">
      <w:pPr>
        <w:rPr>
          <w:color w:val="B900FF"/>
          <w:u w:val="single"/>
        </w:rPr>
      </w:pPr>
      <w:r>
        <w:rPr>
          <w:color w:val="B900FF"/>
          <w:u w:val="single"/>
        </w:rPr>
        <w:t xml:space="preserve">2: Community Support </w:t>
      </w:r>
    </w:p>
    <w:p w14:paraId="0FFA12BE" w14:textId="77777777" w:rsidR="00B73A43" w:rsidRDefault="002900C4">
      <w:r>
        <w:t>a</w:t>
      </w:r>
      <w:r>
        <w:t>) Adopt-A-Road:</w:t>
      </w:r>
    </w:p>
    <w:p w14:paraId="07ADC2CB" w14:textId="77777777" w:rsidR="00B73A43" w:rsidRDefault="002900C4">
      <w:r>
        <w:t>b</w:t>
      </w:r>
      <w:r>
        <w:t>) F.I.S.H. C</w:t>
      </w:r>
      <w:r>
        <w:t>lothes for Kids:</w:t>
      </w:r>
    </w:p>
    <w:p w14:paraId="301688F7" w14:textId="77777777" w:rsidR="00B73A43" w:rsidRDefault="002900C4">
      <w:r>
        <w:t>c</w:t>
      </w:r>
      <w:r>
        <w:t>) Blood Drive:</w:t>
      </w:r>
    </w:p>
    <w:p w14:paraId="6B912D71" w14:textId="77777777" w:rsidR="00B73A43" w:rsidRDefault="002900C4">
      <w:r>
        <w:t>d) School supply drive:</w:t>
      </w:r>
      <w:r>
        <w:t xml:space="preserve"> </w:t>
      </w:r>
    </w:p>
    <w:p w14:paraId="3B892D5B" w14:textId="77777777" w:rsidR="00B73A43" w:rsidRDefault="002900C4">
      <w:r>
        <w:t>e</w:t>
      </w:r>
      <w:r>
        <w:t xml:space="preserve">) Pine Island Food Pantry needs: </w:t>
      </w:r>
    </w:p>
    <w:p w14:paraId="189DC5B7" w14:textId="77777777" w:rsidR="00B73A43" w:rsidRDefault="002900C4">
      <w:r>
        <w:t>f) Mango Mania:</w:t>
      </w:r>
    </w:p>
    <w:p w14:paraId="77B6C628" w14:textId="77777777" w:rsidR="00B73A43" w:rsidRDefault="002900C4">
      <w:r>
        <w:t>g) 4th of July parade:</w:t>
      </w:r>
    </w:p>
    <w:p w14:paraId="39DCF414" w14:textId="77777777" w:rsidR="00B73A43" w:rsidRDefault="00B73A43"/>
    <w:p w14:paraId="6C8C6D5E" w14:textId="77777777" w:rsidR="00B73A43" w:rsidRDefault="002900C4">
      <w:pPr>
        <w:rPr>
          <w:color w:val="B900FF"/>
        </w:rPr>
      </w:pPr>
      <w:r>
        <w:rPr>
          <w:color w:val="B900FF"/>
        </w:rPr>
        <w:t xml:space="preserve">OTHER: </w:t>
      </w:r>
    </w:p>
    <w:p w14:paraId="624CA1A3" w14:textId="77777777" w:rsidR="00B73A43" w:rsidRDefault="002900C4">
      <w:r>
        <w:t xml:space="preserve">Next Board Meeting: Monday, </w:t>
      </w:r>
    </w:p>
    <w:p w14:paraId="30E1D909" w14:textId="77777777" w:rsidR="00B73A43" w:rsidRDefault="002900C4">
      <w:r>
        <w:t>Next General Meeting:</w:t>
      </w:r>
    </w:p>
    <w:p w14:paraId="634FFA8B" w14:textId="77777777" w:rsidR="00B73A43" w:rsidRDefault="002900C4">
      <w:r>
        <w:t xml:space="preserve">Meeting adjourned at </w:t>
      </w:r>
    </w:p>
    <w:sectPr w:rsidR="00B73A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C1D"/>
    <w:multiLevelType w:val="multilevel"/>
    <w:tmpl w:val="BCFE0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11553"/>
    <w:multiLevelType w:val="multilevel"/>
    <w:tmpl w:val="97320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97005"/>
    <w:multiLevelType w:val="multilevel"/>
    <w:tmpl w:val="8250A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43"/>
    <w:rsid w:val="002900C4"/>
    <w:rsid w:val="00B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EBC4"/>
  <w15:docId w15:val="{BCDE0CE5-88A4-47C3-A08C-EDCF7EC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Durand</dc:creator>
  <cp:lastModifiedBy>Karen Durand</cp:lastModifiedBy>
  <cp:revision>2</cp:revision>
  <dcterms:created xsi:type="dcterms:W3CDTF">2021-05-06T10:51:00Z</dcterms:created>
  <dcterms:modified xsi:type="dcterms:W3CDTF">2021-05-06T10:51:00Z</dcterms:modified>
</cp:coreProperties>
</file>